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/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Maj 2026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0"/>
        <w:gridCol w:w="2613"/>
        <w:gridCol w:w="1559"/>
        <w:gridCol w:w="2063"/>
        <w:gridCol w:w="1340"/>
        <w:gridCol w:w="1846"/>
      </w:tblGrid>
      <w:tr>
        <w:trPr>
          <w:trHeight w:val="1145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>
        <w:trPr>
          <w:trHeight w:val="1229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04.05.2026-29.05.2026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1138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05.05.2026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08.05.2026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12.05.2026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23.05.2026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30.05.2026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05.05.2026 w godz. 16.30-19.30 oraz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06.05.2026 w godz. 12.00-17.00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07.05.2026 oraz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08.05.2026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09.05.2026 w godz. 08.00-16.00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12.05.2026 w godz. 16.30-19.30 oraz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13.05.2026 w godz. 10.00-18.00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14.05.2026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15.05.2026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16.05.2026 w godz. 08.00-16.00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19.05.2026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22.05.2026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23.05.2026 w godz. 08.00-16.00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26.05.2026 w godz. 16.30-19.30 oraz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28.05.2026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29.05.2026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30.05.2026 w godz. 08.00-16.00 oraz w godz. 14.00-19.00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 Siedziba  Gminnego Ośrodka Pomocy Społecznej           w Kutnie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2.  Krośniewicka 41, 99-300 Kutno 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 Patrycja Walczak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 Małgorzata Straszewska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 Katarzyna Mikołajczyk-Żurawik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727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zakończone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zakończone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28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422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371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166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07.05.2026 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28.05.2026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07.05.2026                                  w godz. 14.30-18.30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28.05.2026                                  w godz. 14.30-18.30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Anna Królikowska-Bartczak</w:t>
            </w:r>
          </w:p>
        </w:tc>
      </w:tr>
      <w:tr>
        <w:trPr>
          <w:trHeight w:val="252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07.05.2026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16.05.2026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21.05.2026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Calibri"/>
                <w:b/>
                <w:i/>
                <w:sz w:val="20"/>
                <w:szCs w:val="20"/>
              </w:rPr>
              <w:t>25.05.2026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07.05.2026                            w godz. 15.30-18.30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16.05.2026                               w godz. 10.00-13.00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21.05.2026                            w godz. 15.30-18.30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25.05.2026                              w godz.  15.30-18.30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 Siedziba  Gminnego Ośrodka Pomocy Społecznej           w Kutnie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2.  Krośniewicka 41, 99-300 Kutno 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Dorota Ćwirko-Godycka</w:t>
            </w:r>
          </w:p>
        </w:tc>
      </w:tr>
      <w:tr>
        <w:trPr>
          <w:trHeight w:val="1328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highlight w:val="yellow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28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855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6031230" cy="597535"/>
          <wp:effectExtent l="0" t="0" r="0" b="0"/>
          <wp:docPr id="1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212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suppressAutoHyphens w:val="true"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 w:customStyle="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 w:customStyle="1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 w:customStyle="1">
    <w:name w:val="Zakotwiczenie przypisu dolnego"/>
    <w:rsid w:val="00664290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character" w:styleId="StopkaZnak1" w:customStyle="1">
    <w:name w:val="Stopka Znak1"/>
    <w:basedOn w:val="DefaultParagraphFont"/>
    <w:uiPriority w:val="99"/>
    <w:semiHidden/>
    <w:qFormat/>
    <w:rsid w:val="004d669e"/>
    <w:rPr>
      <w:rFonts w:cs="Times New Roman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rsid w:val="00664290"/>
    <w:pPr/>
    <w:rPr>
      <w:rFonts w:cs="Arial"/>
    </w:rPr>
  </w:style>
  <w:style w:type="paragraph" w:styleId="Podpis" w:customStyle="1">
    <w:name w:val="Caption"/>
    <w:basedOn w:val="Normal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664290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66429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 w:customStyle="1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Stopka" w:customStyle="1">
    <w:name w:val="Footer"/>
    <w:basedOn w:val="Normal"/>
    <w:link w:val="StopkaZnak1"/>
    <w:uiPriority w:val="99"/>
    <w:semiHidden/>
    <w:unhideWhenUsed/>
    <w:rsid w:val="004d669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F820-B040-4384-B93B-69CA178F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LibreOffice/7.3.4.2$Windows_X86_64 LibreOffice_project/728fec16bd5f605073805c3c9e7c4212a0120dc5</Application>
  <AppVersion>15.0000</AppVersion>
  <DocSecurity>0</DocSecurity>
  <Pages>3</Pages>
  <Words>486</Words>
  <Characters>3140</Characters>
  <CharactersWithSpaces>3848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2026-03-18T11:57:00Z</dcterms:created>
  <dc:creator>Izabella Cieślak</dc:creator>
  <dc:description/>
  <dc:language>pl-PL</dc:language>
  <cp:lastModifiedBy>Rafał Augustyniak</cp:lastModifiedBy>
  <cp:lastPrinted>2025-04-17T06:17:00Z</cp:lastPrinted>
  <dcterms:modified xsi:type="dcterms:W3CDTF">2026-04-24T09:55:00Z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