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ramach Programu Regionalnego Fundusze Europejskie dla Łódzkiego 2021-2027</w:t>
      </w:r>
    </w:p>
    <w:p w:rsidR="00664290" w:rsidRDefault="00664290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Gmina Kutno – Gminny Ośrodek Pomocy Społecznej 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br/>
        <w:t xml:space="preserve">w Kutnie </w:t>
      </w:r>
    </w:p>
    <w:p w:rsidR="00664290" w:rsidRDefault="00664290">
      <w:pPr>
        <w:spacing w:after="0" w:line="240" w:lineRule="auto"/>
        <w:ind w:left="-142" w:firstLine="85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740BFC">
      <w:pPr>
        <w:spacing w:after="0" w:line="240" w:lineRule="auto"/>
        <w:ind w:left="-142" w:firstLine="142"/>
        <w:jc w:val="center"/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Grudzień</w:t>
      </w:r>
      <w:r w:rsidR="001A24EC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</w:t>
      </w:r>
      <w:r w:rsidR="00362E83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2025</w:t>
      </w:r>
    </w:p>
    <w:p w:rsidR="00664290" w:rsidRDefault="00664290">
      <w:pPr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/>
      </w:tblPr>
      <w:tblGrid>
        <w:gridCol w:w="362"/>
        <w:gridCol w:w="2613"/>
        <w:gridCol w:w="1559"/>
        <w:gridCol w:w="2063"/>
        <w:gridCol w:w="1340"/>
        <w:gridCol w:w="1845"/>
      </w:tblGrid>
      <w:tr w:rsidR="00703839" w:rsidTr="005D748B">
        <w:trPr>
          <w:trHeight w:val="114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</w: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 w:rsidR="00703839" w:rsidTr="005D748B">
        <w:trPr>
          <w:trHeight w:val="122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right="-1269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854FF" w:rsidRDefault="00740BFC" w:rsidP="00D704E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01.12</w:t>
            </w:r>
            <w:r w:rsidR="00794D41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.2025-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23.12</w:t>
            </w:r>
            <w:r w:rsidR="00B94126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B94126" w:rsidP="0059009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Wg ustalonego </w:t>
            </w:r>
            <w:r w:rsidR="004D66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 w:rsidR="00120150" w:rsidTr="005D748B">
        <w:trPr>
          <w:trHeight w:val="113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lub miejsce uzgodnione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1A24EC" w:rsidTr="005D748B">
        <w:trPr>
          <w:trHeight w:val="72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zakończone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703839" w:rsidTr="005D748B">
        <w:trPr>
          <w:trHeight w:val="118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3F3AA8" w:rsidRDefault="00740BF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01.12.2025</w:t>
            </w:r>
          </w:p>
          <w:p w:rsidR="00740BFC" w:rsidRDefault="00740BF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06.12.2025</w:t>
            </w:r>
          </w:p>
          <w:p w:rsidR="00740BFC" w:rsidRDefault="00740BF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08.12.2025</w:t>
            </w:r>
          </w:p>
          <w:p w:rsidR="00740BFC" w:rsidRDefault="00740BF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13.12.2025</w:t>
            </w:r>
          </w:p>
          <w:p w:rsidR="00740BFC" w:rsidRDefault="00740BF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15.12.2025</w:t>
            </w:r>
          </w:p>
          <w:p w:rsidR="00740BFC" w:rsidRDefault="00740BF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20.12.2025</w:t>
            </w:r>
          </w:p>
          <w:p w:rsidR="001A24EC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740BF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01.12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                               w godz. 16.00-19.00 (dwie grupy równolegle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740BF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06.12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.2025  w godz. </w:t>
            </w:r>
            <w:r w:rsidR="003F3AA8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08.00-12.00 (dwie grupy równolegle) oraz  w godz. 12.00- 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16.00 (dwie grupy równolegle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740BF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08.12</w:t>
            </w:r>
            <w:r w:rsidR="00B85DF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.2025 w godz. 16.00-19.00 (dwie grupy równolegle) 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772D3E" w:rsidRDefault="00740BF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15.12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 w godz. 16.00-19.00 (dwie grupy równolegle</w:t>
            </w:r>
            <w:r w:rsidR="00B85DF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)</w:t>
            </w:r>
          </w:p>
          <w:p w:rsidR="00B85DFB" w:rsidRDefault="00B85DFB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B85DFB" w:rsidRDefault="00740BFC" w:rsidP="00B85DFB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20.12</w:t>
            </w:r>
            <w:r w:rsidR="00B85DF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.2025  w godz. 08.00-12.00 (dwie </w:t>
            </w:r>
            <w:r w:rsidR="00B85DF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grupy równolegle) oraz  w godz. 12.00- 16.00 (dwie grupy równolegle</w:t>
            </w:r>
          </w:p>
          <w:p w:rsidR="00B85DFB" w:rsidRDefault="00B85DFB" w:rsidP="00B85DFB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B85DFB" w:rsidRDefault="00B85DFB" w:rsidP="00B85DFB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24.11.2025 w godz. 16.00-19.00 (dwie grupy równolegle)</w:t>
            </w:r>
          </w:p>
          <w:p w:rsidR="00B85DFB" w:rsidRPr="001A24EC" w:rsidRDefault="00B85DFB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 xml:space="preserve">Centrum Kształcenia            w Kutnie 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ul. Jagiełły 2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99-300 Kutno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661B2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1A24EC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B85DFB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ED659A" w:rsidTr="005D748B">
        <w:trPr>
          <w:trHeight w:val="1422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1A24EC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1A24EC" w:rsidTr="005D748B">
        <w:trPr>
          <w:trHeight w:val="137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643EEE">
        <w:trPr>
          <w:trHeight w:val="1166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17DC1" w:rsidRPr="00417DC1" w:rsidRDefault="00F7129E" w:rsidP="00417DC1">
            <w:pPr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417DC1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  <w:p w:rsidR="00664290" w:rsidRDefault="00664290">
            <w:pPr>
              <w:widowControl w:val="0"/>
              <w:spacing w:after="0" w:line="240" w:lineRule="auto"/>
            </w:pP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29E" w:rsidRPr="00417DC1" w:rsidRDefault="00F7129E" w:rsidP="00F7129E">
            <w:pPr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</w:rPr>
              <w:t>-</w:t>
            </w:r>
          </w:p>
          <w:p w:rsidR="00664290" w:rsidRPr="00643EEE" w:rsidRDefault="00664290" w:rsidP="00F7129E">
            <w:pPr>
              <w:jc w:val="both"/>
              <w:rPr>
                <w:rFonts w:ascii="Calibri" w:eastAsia="Times New Roman" w:hAnsi="Calibri" w:cs="Calibri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252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Pr="00F7129E" w:rsidRDefault="00417DC1">
            <w:pPr>
              <w:widowControl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F7129E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D5500" w:rsidRPr="00F7129E" w:rsidRDefault="00F7129E" w:rsidP="00F7129E">
            <w:pPr>
              <w:widowControl w:val="0"/>
              <w:spacing w:after="0" w:line="240" w:lineRule="auto"/>
              <w:jc w:val="center"/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132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Pr="009A013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 w:rsidR="00E429EC" w:rsidRPr="00DA2E3F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highlight w:val="yellow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Pr="00F7129E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29E" w:rsidRPr="00F7129E" w:rsidRDefault="003F3AA8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 w:rsidR="00C14538" w:rsidRPr="00F7129E" w:rsidRDefault="00F7129E" w:rsidP="00F7129E">
            <w:pP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 w:rsidP="00DA7307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 w:rsidP="00DC5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  <w:r w:rsidR="00DC585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E429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03839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 w:rsidP="0067185F">
            <w:pPr>
              <w:widowControl w:val="0"/>
              <w:spacing w:after="0" w:line="240" w:lineRule="auto"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  <w:r w:rsidR="00E429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85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7185F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7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8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740BFC" w:rsidRDefault="00740BF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740BFC" w:rsidRDefault="00740BF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01.12.2025</w:t>
            </w:r>
          </w:p>
          <w:p w:rsidR="00662963" w:rsidRDefault="00740BF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08.12.2025</w:t>
            </w:r>
          </w:p>
          <w:p w:rsidR="00740BFC" w:rsidRDefault="00740BF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15.12.2025</w:t>
            </w:r>
          </w:p>
          <w:p w:rsidR="00291F9B" w:rsidRDefault="00291F9B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29.12.2025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740BFC" w:rsidRDefault="00740BFC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01.12.2025</w:t>
            </w:r>
          </w:p>
          <w:p w:rsidR="00740BFC" w:rsidRDefault="00740BFC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 godz. 08.00-13.00 </w:t>
            </w:r>
          </w:p>
          <w:p w:rsidR="00740BFC" w:rsidRDefault="00740BFC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3F3AA8" w:rsidRDefault="00740BFC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08.12</w:t>
            </w:r>
            <w:r w:rsidR="003F3AA8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  <w:r w:rsidR="00B934F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             w godz. 08.00-13.00</w:t>
            </w:r>
          </w:p>
          <w:p w:rsidR="00B934FF" w:rsidRDefault="00B934FF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662963" w:rsidRDefault="00740BFC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15.12.2025</w:t>
            </w:r>
          </w:p>
          <w:p w:rsidR="00740BFC" w:rsidRDefault="00740BFC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08.00-13.00</w:t>
            </w:r>
          </w:p>
          <w:p w:rsidR="00291F9B" w:rsidRDefault="00291F9B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91F9B" w:rsidRDefault="00291F9B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29.12.2025</w:t>
            </w:r>
          </w:p>
          <w:p w:rsidR="00291F9B" w:rsidRDefault="00291F9B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08.00-13.00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 w:rsidP="007034D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Romana Kuczkowska </w:t>
            </w:r>
          </w:p>
          <w:p w:rsidR="00772D3E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Superwizor pracy socjalnej</w:t>
            </w:r>
          </w:p>
        </w:tc>
      </w:tr>
    </w:tbl>
    <w:p w:rsidR="00664290" w:rsidRDefault="00664290">
      <w:pPr>
        <w:rPr>
          <w:sz w:val="20"/>
          <w:szCs w:val="20"/>
        </w:rPr>
      </w:pPr>
    </w:p>
    <w:p w:rsidR="00664290" w:rsidRDefault="00362E83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 w:rsidR="00664290" w:rsidRDefault="00664290"/>
    <w:sectPr w:rsidR="00664290" w:rsidSect="00664290">
      <w:headerReference w:type="default" r:id="rId7"/>
      <w:pgSz w:w="11906" w:h="16838"/>
      <w:pgMar w:top="993" w:right="991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D51" w:rsidRDefault="00941D51" w:rsidP="00664290">
      <w:pPr>
        <w:spacing w:after="0" w:line="240" w:lineRule="auto"/>
      </w:pPr>
      <w:r>
        <w:separator/>
      </w:r>
    </w:p>
  </w:endnote>
  <w:endnote w:type="continuationSeparator" w:id="1">
    <w:p w:rsidR="00941D51" w:rsidRDefault="00941D51" w:rsidP="0066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D51" w:rsidRDefault="00941D51" w:rsidP="00664290">
      <w:pPr>
        <w:spacing w:after="0" w:line="240" w:lineRule="auto"/>
      </w:pPr>
      <w:r>
        <w:separator/>
      </w:r>
    </w:p>
  </w:footnote>
  <w:footnote w:type="continuationSeparator" w:id="1">
    <w:p w:rsidR="00941D51" w:rsidRDefault="00941D51" w:rsidP="00664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90" w:rsidRDefault="004D669E">
    <w:pPr>
      <w:pStyle w:val="Header"/>
    </w:pPr>
    <w:r w:rsidRPr="004D669E">
      <w:rPr>
        <w:noProof/>
        <w:lang w:eastAsia="pl-PL"/>
      </w:rPr>
      <w:drawing>
        <wp:inline distT="0" distB="0" distL="0" distR="0">
          <wp:extent cx="6031230" cy="597757"/>
          <wp:effectExtent l="19050" t="0" r="7620" b="0"/>
          <wp:docPr id="3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7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hdrShapeDefaults>
    <o:shapedefaults v:ext="edit" spidmax="57346"/>
  </w:hdrShapeDefaults>
  <w:footnotePr>
    <w:footnote w:id="0"/>
    <w:footnote w:id="1"/>
  </w:footnotePr>
  <w:endnotePr>
    <w:endnote w:id="0"/>
    <w:endnote w:id="1"/>
  </w:endnotePr>
  <w:compat/>
  <w:rsids>
    <w:rsidRoot w:val="00664290"/>
    <w:rsid w:val="00021ECE"/>
    <w:rsid w:val="00052410"/>
    <w:rsid w:val="00065316"/>
    <w:rsid w:val="000865DF"/>
    <w:rsid w:val="0009531F"/>
    <w:rsid w:val="00097BC9"/>
    <w:rsid w:val="000D6B32"/>
    <w:rsid w:val="00120150"/>
    <w:rsid w:val="001854FF"/>
    <w:rsid w:val="001A24EC"/>
    <w:rsid w:val="001B3302"/>
    <w:rsid w:val="00203BCB"/>
    <w:rsid w:val="002051B6"/>
    <w:rsid w:val="0021389E"/>
    <w:rsid w:val="00257ED6"/>
    <w:rsid w:val="0027336E"/>
    <w:rsid w:val="00291F9B"/>
    <w:rsid w:val="002C50B0"/>
    <w:rsid w:val="002D5500"/>
    <w:rsid w:val="00362E83"/>
    <w:rsid w:val="0039487F"/>
    <w:rsid w:val="003A40A3"/>
    <w:rsid w:val="003B42B8"/>
    <w:rsid w:val="003C2529"/>
    <w:rsid w:val="003F3AA8"/>
    <w:rsid w:val="00400660"/>
    <w:rsid w:val="004135F3"/>
    <w:rsid w:val="00417DC1"/>
    <w:rsid w:val="00460E36"/>
    <w:rsid w:val="004A3C7F"/>
    <w:rsid w:val="004B15E4"/>
    <w:rsid w:val="004C545E"/>
    <w:rsid w:val="004D00A2"/>
    <w:rsid w:val="004D0C79"/>
    <w:rsid w:val="004D669E"/>
    <w:rsid w:val="005145D7"/>
    <w:rsid w:val="005400F4"/>
    <w:rsid w:val="00545F9D"/>
    <w:rsid w:val="0059009D"/>
    <w:rsid w:val="005D748B"/>
    <w:rsid w:val="005F5627"/>
    <w:rsid w:val="00620598"/>
    <w:rsid w:val="00643EEE"/>
    <w:rsid w:val="00662963"/>
    <w:rsid w:val="00664290"/>
    <w:rsid w:val="006661B2"/>
    <w:rsid w:val="0067185F"/>
    <w:rsid w:val="006A1549"/>
    <w:rsid w:val="006A650C"/>
    <w:rsid w:val="006C14C6"/>
    <w:rsid w:val="006E2150"/>
    <w:rsid w:val="006F5052"/>
    <w:rsid w:val="007034D5"/>
    <w:rsid w:val="00703839"/>
    <w:rsid w:val="007356CC"/>
    <w:rsid w:val="00740BFC"/>
    <w:rsid w:val="0075049B"/>
    <w:rsid w:val="00771A9D"/>
    <w:rsid w:val="00772D3E"/>
    <w:rsid w:val="00794D41"/>
    <w:rsid w:val="007C4398"/>
    <w:rsid w:val="00816014"/>
    <w:rsid w:val="00852688"/>
    <w:rsid w:val="00916D97"/>
    <w:rsid w:val="00931A69"/>
    <w:rsid w:val="00941D51"/>
    <w:rsid w:val="009670A6"/>
    <w:rsid w:val="009A013C"/>
    <w:rsid w:val="00A80280"/>
    <w:rsid w:val="00AB4DEA"/>
    <w:rsid w:val="00AC4B50"/>
    <w:rsid w:val="00AE7F9C"/>
    <w:rsid w:val="00B02FC6"/>
    <w:rsid w:val="00B619BB"/>
    <w:rsid w:val="00B85DFB"/>
    <w:rsid w:val="00B934FF"/>
    <w:rsid w:val="00B94126"/>
    <w:rsid w:val="00C14538"/>
    <w:rsid w:val="00C17ED5"/>
    <w:rsid w:val="00C46BA8"/>
    <w:rsid w:val="00C472DE"/>
    <w:rsid w:val="00C653C7"/>
    <w:rsid w:val="00C76101"/>
    <w:rsid w:val="00C939AC"/>
    <w:rsid w:val="00C97677"/>
    <w:rsid w:val="00D106E9"/>
    <w:rsid w:val="00D161B6"/>
    <w:rsid w:val="00D33781"/>
    <w:rsid w:val="00D53905"/>
    <w:rsid w:val="00D704E2"/>
    <w:rsid w:val="00D86849"/>
    <w:rsid w:val="00DA2E3F"/>
    <w:rsid w:val="00DA7307"/>
    <w:rsid w:val="00DC585F"/>
    <w:rsid w:val="00DD5B87"/>
    <w:rsid w:val="00E25FA0"/>
    <w:rsid w:val="00E264E6"/>
    <w:rsid w:val="00E429EC"/>
    <w:rsid w:val="00E731AE"/>
    <w:rsid w:val="00EA723D"/>
    <w:rsid w:val="00EC6B8C"/>
    <w:rsid w:val="00ED659A"/>
    <w:rsid w:val="00EE29ED"/>
    <w:rsid w:val="00F14837"/>
    <w:rsid w:val="00F3167C"/>
    <w:rsid w:val="00F46A2D"/>
    <w:rsid w:val="00F7129E"/>
    <w:rsid w:val="00F71F61"/>
    <w:rsid w:val="00F77331"/>
    <w:rsid w:val="00FC4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1CF"/>
    <w:pPr>
      <w:suppressAutoHyphens/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uiPriority w:val="9"/>
    <w:qFormat/>
    <w:rsid w:val="00D44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2">
    <w:name w:val="Heading 2"/>
    <w:basedOn w:val="Normalny"/>
    <w:next w:val="Normalny"/>
    <w:link w:val="Nagwek2Znak"/>
    <w:uiPriority w:val="99"/>
    <w:semiHidden/>
    <w:unhideWhenUsed/>
    <w:qFormat/>
    <w:rsid w:val="001810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626C52"/>
    <w:rPr>
      <w:rFonts w:ascii="Times New Roman" w:eastAsia="Times New Roman" w:hAnsi="Times New Roman" w:cs="Times New Roman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626C52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626C52"/>
    <w:rPr>
      <w:rFonts w:ascii="Times New Roman" w:eastAsia="Times New Roman" w:hAnsi="Times New Roman" w:cs="Times New Roman"/>
      <w:sz w:val="24"/>
      <w:szCs w:val="24"/>
    </w:rPr>
  </w:style>
  <w:style w:type="character" w:customStyle="1" w:styleId="Zakotwiczenieprzypisudolnego">
    <w:name w:val="Zakotwiczenie przypisu dolnego"/>
    <w:rsid w:val="00664290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626C52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9"/>
    <w:semiHidden/>
    <w:qFormat/>
    <w:rsid w:val="0018101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ytuZnak">
    <w:name w:val="Tytuł Znak"/>
    <w:basedOn w:val="Domylnaczcionkaakapitu"/>
    <w:link w:val="Tytu"/>
    <w:qFormat/>
    <w:rsid w:val="0018101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44A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Head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3011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rsid w:val="006642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626C52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Tekstpodstawowy"/>
    <w:rsid w:val="00664290"/>
    <w:rPr>
      <w:rFonts w:cs="Arial"/>
    </w:rPr>
  </w:style>
  <w:style w:type="paragraph" w:customStyle="1" w:styleId="Caption">
    <w:name w:val="Caption"/>
    <w:basedOn w:val="Normalny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64290"/>
    <w:pPr>
      <w:suppressLineNumbers/>
    </w:pPr>
    <w:rPr>
      <w:rFonts w:cs="Arial"/>
    </w:rPr>
  </w:style>
  <w:style w:type="paragraph" w:customStyle="1" w:styleId="FootnoteText">
    <w:name w:val="Footnote Text"/>
    <w:basedOn w:val="Normalny"/>
    <w:link w:val="TekstprzypisudolnegoZnak"/>
    <w:uiPriority w:val="99"/>
    <w:semiHidden/>
    <w:unhideWhenUsed/>
    <w:rsid w:val="00626C52"/>
    <w:pPr>
      <w:spacing w:after="0" w:line="240" w:lineRule="auto"/>
    </w:pPr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18101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Akapitzlist">
    <w:name w:val="List Paragraph"/>
    <w:basedOn w:val="Normalny"/>
    <w:uiPriority w:val="34"/>
    <w:qFormat/>
    <w:rsid w:val="009B517B"/>
    <w:pPr>
      <w:ind w:left="720"/>
      <w:contextualSpacing/>
    </w:pPr>
  </w:style>
  <w:style w:type="paragraph" w:customStyle="1" w:styleId="Gwkaistopka">
    <w:name w:val="Główka i stopka"/>
    <w:basedOn w:val="Normalny"/>
    <w:qFormat/>
    <w:rsid w:val="00664290"/>
  </w:style>
  <w:style w:type="paragraph" w:customStyle="1" w:styleId="Header">
    <w:name w:val="Header"/>
    <w:basedOn w:val="Normalny"/>
    <w:link w:val="Nagwek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3011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44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4D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D669E"/>
    <w:rPr>
      <w:rFonts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F820-B040-4384-B93B-69CA178F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Cieślak</dc:creator>
  <cp:lastModifiedBy>Rafał Augustyniak</cp:lastModifiedBy>
  <cp:revision>3</cp:revision>
  <cp:lastPrinted>2025-04-17T06:17:00Z</cp:lastPrinted>
  <dcterms:created xsi:type="dcterms:W3CDTF">2025-11-21T09:09:00Z</dcterms:created>
  <dcterms:modified xsi:type="dcterms:W3CDTF">2025-11-21T12:12:00Z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