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ramach Programu Regionalnego Fundusze Europejskie dla Łódzkiego 2021-2027</w:t>
      </w:r>
    </w:p>
    <w:p w:rsidR="00664290" w:rsidRDefault="00664290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Gmina Kutno – Gminny Ośrodek Pomocy Społecznej 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br/>
        <w:t xml:space="preserve">w Kutnie </w:t>
      </w:r>
    </w:p>
    <w:p w:rsidR="00664290" w:rsidRDefault="00664290">
      <w:pPr>
        <w:spacing w:after="0" w:line="240" w:lineRule="auto"/>
        <w:ind w:left="-142" w:firstLine="85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1A24EC">
      <w:pPr>
        <w:spacing w:after="0" w:line="240" w:lineRule="auto"/>
        <w:ind w:left="-142" w:firstLine="142"/>
        <w:jc w:val="center"/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Październik </w:t>
      </w:r>
      <w:r w:rsidR="00362E83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2025</w:t>
      </w:r>
    </w:p>
    <w:p w:rsidR="00664290" w:rsidRDefault="00664290">
      <w:pPr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/>
      </w:tblPr>
      <w:tblGrid>
        <w:gridCol w:w="362"/>
        <w:gridCol w:w="2613"/>
        <w:gridCol w:w="1559"/>
        <w:gridCol w:w="2063"/>
        <w:gridCol w:w="1340"/>
        <w:gridCol w:w="1845"/>
      </w:tblGrid>
      <w:tr w:rsidR="00703839" w:rsidTr="005D748B">
        <w:trPr>
          <w:trHeight w:val="114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</w: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 w:rsidR="00703839" w:rsidTr="005D748B">
        <w:trPr>
          <w:trHeight w:val="122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right="-1269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854FF" w:rsidRDefault="001A24EC" w:rsidP="00D704E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01.10</w:t>
            </w:r>
            <w:r w:rsidR="00794D41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.2025-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31.10</w:t>
            </w:r>
            <w:r w:rsidR="00B94126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B94126" w:rsidP="0059009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Wg ustalonego </w:t>
            </w:r>
            <w:r w:rsidR="004D66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 w:rsidR="00120150" w:rsidTr="005D748B">
        <w:trPr>
          <w:trHeight w:val="113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lub miejsce uzgodnione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1A24EC" w:rsidTr="005D748B">
        <w:trPr>
          <w:trHeight w:val="72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703839" w:rsidTr="005D748B">
        <w:trPr>
          <w:trHeight w:val="118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A723D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06.10.2025</w:t>
            </w:r>
          </w:p>
          <w:p w:rsidR="001A24EC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13.10.2025</w:t>
            </w:r>
          </w:p>
          <w:p w:rsidR="001A24EC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18.10.2025</w:t>
            </w:r>
          </w:p>
          <w:p w:rsidR="001A24EC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20.10.2025</w:t>
            </w:r>
          </w:p>
          <w:p w:rsidR="001A24EC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27.10.2025</w:t>
            </w:r>
          </w:p>
          <w:p w:rsidR="001A24EC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06.10.2025                               w godz. 16.00-19.00 (dwie grupy równolegle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13.10.2025  w godz. 16.00-19.00 (dwie grupy równolegle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18.10.2025 w godz. 08.00-12.00 (4 grupy równolegle)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20.10.2025 w godz. 16.00-19.00 (dwie grupy równolegle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772D3E" w:rsidRP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27.10.2025 w godz. 16.00-19.00 (dwie grupy równolegle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Centrum Kształcenia            w Kutnie 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ul. Jagiełły 2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99-300 Kutno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661B2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1A24EC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ED659A" w:rsidTr="005D748B">
        <w:trPr>
          <w:trHeight w:val="1422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1A24EC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1A24EC" w:rsidTr="005D748B">
        <w:trPr>
          <w:trHeight w:val="137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  <w:r w:rsidR="00C472D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643EEE">
        <w:trPr>
          <w:trHeight w:val="1166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17DC1" w:rsidRPr="00417DC1" w:rsidRDefault="00F7129E" w:rsidP="00417DC1">
            <w:pPr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417DC1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  <w:p w:rsidR="00664290" w:rsidRDefault="00664290">
            <w:pPr>
              <w:widowControl w:val="0"/>
              <w:spacing w:after="0" w:line="240" w:lineRule="auto"/>
            </w:pP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29E" w:rsidRPr="00417DC1" w:rsidRDefault="00F7129E" w:rsidP="00F7129E">
            <w:pPr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</w:rPr>
              <w:t>-</w:t>
            </w:r>
          </w:p>
          <w:p w:rsidR="00664290" w:rsidRPr="00643EEE" w:rsidRDefault="00664290" w:rsidP="00F7129E">
            <w:pPr>
              <w:jc w:val="both"/>
              <w:rPr>
                <w:rFonts w:ascii="Calibri" w:eastAsia="Times New Roman" w:hAnsi="Calibri" w:cs="Calibri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 lub miejsce uzgodnione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252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Pr="00F7129E" w:rsidRDefault="00417DC1">
            <w:pPr>
              <w:widowControl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F7129E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D5500" w:rsidRPr="00F7129E" w:rsidRDefault="00F7129E" w:rsidP="00F7129E">
            <w:pPr>
              <w:widowControl w:val="0"/>
              <w:spacing w:after="0" w:line="240" w:lineRule="auto"/>
              <w:jc w:val="center"/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132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Pr="009A013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 w:rsidR="00E429EC" w:rsidRPr="00DA2E3F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highlight w:val="yellow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29E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06.10.2025</w:t>
            </w:r>
          </w:p>
          <w:p w:rsidR="001A24EC" w:rsidRPr="00F7129E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20.10.2025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14538" w:rsidRPr="00F7129E" w:rsidRDefault="001A24EC" w:rsidP="00C1453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06.10.2025</w:t>
            </w:r>
            <w:r w:rsidR="00F7129E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              </w:t>
            </w:r>
            <w:r w:rsidR="00C14538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 w:rsidR="00F7129E" w:rsidRDefault="00F7129E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F7129E" w:rsidRPr="00F7129E" w:rsidRDefault="001A24EC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20.10</w:t>
            </w:r>
            <w:r w:rsidR="00F7129E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  <w:p w:rsidR="00F7129E" w:rsidRPr="00F7129E" w:rsidRDefault="00F7129E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 w:rsidR="00C14538" w:rsidRPr="00F7129E" w:rsidRDefault="00F7129E" w:rsidP="00F7129E">
            <w:pP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 w:rsidP="00DA7307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C585F" w:rsidRDefault="00DC585F" w:rsidP="00DC5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Marzena Wysocka prowadząca działalność gospodarczą pod nazwą:  </w:t>
            </w:r>
          </w:p>
          <w:p w:rsidR="00E429EC" w:rsidRDefault="00DC585F" w:rsidP="00DC5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Terapia Uzależnień Marzena Wysocka </w:t>
            </w:r>
            <w:r w:rsidR="00E429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03839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1A24EC" w:rsidP="0067185F">
            <w:pPr>
              <w:widowControl w:val="0"/>
              <w:spacing w:after="0" w:line="240" w:lineRule="auto"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01.10</w:t>
            </w:r>
            <w:r w:rsidR="00C939A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.2025-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31.10</w:t>
            </w:r>
            <w:r w:rsidR="00DA2E3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r w:rsidRPr="007D1CA2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 w:rsidR="00703839" w:rsidTr="005D748B">
        <w:trPr>
          <w:trHeight w:val="85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671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7185F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7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A80280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 </w:t>
            </w:r>
            <w:r w:rsidR="00362E83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okresie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01.10.2025 – 31.10</w:t>
            </w: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A80280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8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7185F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06.10.2025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13.10.2025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20.10.2025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27.10.2025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06.10.2025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13.10.2025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20.10.2025</w:t>
            </w:r>
          </w:p>
          <w:p w:rsidR="00772D3E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27.10.2025</w:t>
            </w:r>
          </w:p>
          <w:p w:rsidR="00664290" w:rsidRDefault="00664290" w:rsidP="00772D3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 w:rsidP="007034D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Romana Kuczkowska </w:t>
            </w:r>
          </w:p>
          <w:p w:rsidR="00772D3E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Superwizor pracy socjalnej</w:t>
            </w:r>
          </w:p>
        </w:tc>
      </w:tr>
    </w:tbl>
    <w:p w:rsidR="00664290" w:rsidRDefault="00664290">
      <w:pPr>
        <w:rPr>
          <w:sz w:val="20"/>
          <w:szCs w:val="20"/>
        </w:rPr>
      </w:pPr>
    </w:p>
    <w:p w:rsidR="00664290" w:rsidRDefault="00362E83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 w:rsidR="00664290" w:rsidRDefault="00664290"/>
    <w:sectPr w:rsidR="00664290" w:rsidSect="00664290">
      <w:headerReference w:type="default" r:id="rId7"/>
      <w:pgSz w:w="11906" w:h="16838"/>
      <w:pgMar w:top="993" w:right="991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ED5" w:rsidRDefault="00C17ED5" w:rsidP="00664290">
      <w:pPr>
        <w:spacing w:after="0" w:line="240" w:lineRule="auto"/>
      </w:pPr>
      <w:r>
        <w:separator/>
      </w:r>
    </w:p>
  </w:endnote>
  <w:endnote w:type="continuationSeparator" w:id="1">
    <w:p w:rsidR="00C17ED5" w:rsidRDefault="00C17ED5" w:rsidP="0066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ED5" w:rsidRDefault="00C17ED5" w:rsidP="00664290">
      <w:pPr>
        <w:spacing w:after="0" w:line="240" w:lineRule="auto"/>
      </w:pPr>
      <w:r>
        <w:separator/>
      </w:r>
    </w:p>
  </w:footnote>
  <w:footnote w:type="continuationSeparator" w:id="1">
    <w:p w:rsidR="00C17ED5" w:rsidRDefault="00C17ED5" w:rsidP="00664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90" w:rsidRDefault="004D669E">
    <w:pPr>
      <w:pStyle w:val="Header"/>
    </w:pPr>
    <w:r w:rsidRPr="004D669E">
      <w:rPr>
        <w:noProof/>
        <w:lang w:eastAsia="pl-PL"/>
      </w:rPr>
      <w:drawing>
        <wp:inline distT="0" distB="0" distL="0" distR="0">
          <wp:extent cx="6031230" cy="597757"/>
          <wp:effectExtent l="19050" t="0" r="7620" b="0"/>
          <wp:docPr id="3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7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664290"/>
    <w:rsid w:val="00021ECE"/>
    <w:rsid w:val="00052410"/>
    <w:rsid w:val="00065316"/>
    <w:rsid w:val="000865DF"/>
    <w:rsid w:val="0009531F"/>
    <w:rsid w:val="00097BC9"/>
    <w:rsid w:val="000D6B32"/>
    <w:rsid w:val="00120150"/>
    <w:rsid w:val="001854FF"/>
    <w:rsid w:val="001A24EC"/>
    <w:rsid w:val="001B3302"/>
    <w:rsid w:val="00203BCB"/>
    <w:rsid w:val="002051B6"/>
    <w:rsid w:val="0021389E"/>
    <w:rsid w:val="0027336E"/>
    <w:rsid w:val="002C50B0"/>
    <w:rsid w:val="002D5500"/>
    <w:rsid w:val="00362E83"/>
    <w:rsid w:val="0039487F"/>
    <w:rsid w:val="003A40A3"/>
    <w:rsid w:val="003B42B8"/>
    <w:rsid w:val="003C2529"/>
    <w:rsid w:val="00400660"/>
    <w:rsid w:val="004135F3"/>
    <w:rsid w:val="00417DC1"/>
    <w:rsid w:val="00460E36"/>
    <w:rsid w:val="004A3C7F"/>
    <w:rsid w:val="004B15E4"/>
    <w:rsid w:val="004C545E"/>
    <w:rsid w:val="004D0C79"/>
    <w:rsid w:val="004D669E"/>
    <w:rsid w:val="005145D7"/>
    <w:rsid w:val="005400F4"/>
    <w:rsid w:val="00545F9D"/>
    <w:rsid w:val="0059009D"/>
    <w:rsid w:val="005D748B"/>
    <w:rsid w:val="005F5627"/>
    <w:rsid w:val="00620598"/>
    <w:rsid w:val="00643EEE"/>
    <w:rsid w:val="00664290"/>
    <w:rsid w:val="006661B2"/>
    <w:rsid w:val="0067185F"/>
    <w:rsid w:val="006A1549"/>
    <w:rsid w:val="006A650C"/>
    <w:rsid w:val="006F5052"/>
    <w:rsid w:val="007034D5"/>
    <w:rsid w:val="00703839"/>
    <w:rsid w:val="007356CC"/>
    <w:rsid w:val="0075049B"/>
    <w:rsid w:val="00772D3E"/>
    <w:rsid w:val="00794D41"/>
    <w:rsid w:val="007C4398"/>
    <w:rsid w:val="00816014"/>
    <w:rsid w:val="00852688"/>
    <w:rsid w:val="00916D97"/>
    <w:rsid w:val="00931A69"/>
    <w:rsid w:val="009670A6"/>
    <w:rsid w:val="009A013C"/>
    <w:rsid w:val="00A80280"/>
    <w:rsid w:val="00AB4DEA"/>
    <w:rsid w:val="00AC4B50"/>
    <w:rsid w:val="00AE7F9C"/>
    <w:rsid w:val="00B02FC6"/>
    <w:rsid w:val="00B619BB"/>
    <w:rsid w:val="00B94126"/>
    <w:rsid w:val="00C14538"/>
    <w:rsid w:val="00C17ED5"/>
    <w:rsid w:val="00C46BA8"/>
    <w:rsid w:val="00C472DE"/>
    <w:rsid w:val="00C653C7"/>
    <w:rsid w:val="00C76101"/>
    <w:rsid w:val="00C939AC"/>
    <w:rsid w:val="00C97677"/>
    <w:rsid w:val="00D106E9"/>
    <w:rsid w:val="00D161B6"/>
    <w:rsid w:val="00D33781"/>
    <w:rsid w:val="00D704E2"/>
    <w:rsid w:val="00D86849"/>
    <w:rsid w:val="00DA2E3F"/>
    <w:rsid w:val="00DA7307"/>
    <w:rsid w:val="00DC585F"/>
    <w:rsid w:val="00DD5B87"/>
    <w:rsid w:val="00E25FA0"/>
    <w:rsid w:val="00E264E6"/>
    <w:rsid w:val="00E429EC"/>
    <w:rsid w:val="00E731AE"/>
    <w:rsid w:val="00EA723D"/>
    <w:rsid w:val="00ED659A"/>
    <w:rsid w:val="00EE29ED"/>
    <w:rsid w:val="00F14837"/>
    <w:rsid w:val="00F3167C"/>
    <w:rsid w:val="00F46A2D"/>
    <w:rsid w:val="00F7129E"/>
    <w:rsid w:val="00F71F61"/>
    <w:rsid w:val="00F77331"/>
    <w:rsid w:val="00FC4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1CF"/>
    <w:pPr>
      <w:suppressAutoHyphens/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uiPriority w:val="9"/>
    <w:qFormat/>
    <w:rsid w:val="00D44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2">
    <w:name w:val="Heading 2"/>
    <w:basedOn w:val="Normalny"/>
    <w:next w:val="Normalny"/>
    <w:link w:val="Nagwek2Znak"/>
    <w:uiPriority w:val="99"/>
    <w:semiHidden/>
    <w:unhideWhenUsed/>
    <w:qFormat/>
    <w:rsid w:val="001810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626C52"/>
    <w:rPr>
      <w:rFonts w:ascii="Times New Roman" w:eastAsia="Times New Roman" w:hAnsi="Times New Roman" w:cs="Times New Roman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626C52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626C52"/>
    <w:rPr>
      <w:rFonts w:ascii="Times New Roman" w:eastAsia="Times New Roman" w:hAnsi="Times New Roman" w:cs="Times New Roman"/>
      <w:sz w:val="24"/>
      <w:szCs w:val="24"/>
    </w:rPr>
  </w:style>
  <w:style w:type="character" w:customStyle="1" w:styleId="Zakotwiczenieprzypisudolnego">
    <w:name w:val="Zakotwiczenie przypisu dolnego"/>
    <w:rsid w:val="00664290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626C52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9"/>
    <w:semiHidden/>
    <w:qFormat/>
    <w:rsid w:val="0018101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ytuZnak">
    <w:name w:val="Tytuł Znak"/>
    <w:basedOn w:val="Domylnaczcionkaakapitu"/>
    <w:link w:val="Tytu"/>
    <w:qFormat/>
    <w:rsid w:val="0018101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44A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Head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3011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rsid w:val="006642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626C52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Tekstpodstawowy"/>
    <w:rsid w:val="00664290"/>
    <w:rPr>
      <w:rFonts w:cs="Arial"/>
    </w:rPr>
  </w:style>
  <w:style w:type="paragraph" w:customStyle="1" w:styleId="Caption">
    <w:name w:val="Caption"/>
    <w:basedOn w:val="Normalny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64290"/>
    <w:pPr>
      <w:suppressLineNumbers/>
    </w:pPr>
    <w:rPr>
      <w:rFonts w:cs="Arial"/>
    </w:rPr>
  </w:style>
  <w:style w:type="paragraph" w:customStyle="1" w:styleId="FootnoteText">
    <w:name w:val="Footnote Text"/>
    <w:basedOn w:val="Normalny"/>
    <w:link w:val="TekstprzypisudolnegoZnak"/>
    <w:uiPriority w:val="99"/>
    <w:semiHidden/>
    <w:unhideWhenUsed/>
    <w:rsid w:val="00626C52"/>
    <w:pPr>
      <w:spacing w:after="0" w:line="240" w:lineRule="auto"/>
    </w:pPr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18101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Akapitzlist">
    <w:name w:val="List Paragraph"/>
    <w:basedOn w:val="Normalny"/>
    <w:uiPriority w:val="34"/>
    <w:qFormat/>
    <w:rsid w:val="009B517B"/>
    <w:pPr>
      <w:ind w:left="720"/>
      <w:contextualSpacing/>
    </w:pPr>
  </w:style>
  <w:style w:type="paragraph" w:customStyle="1" w:styleId="Gwkaistopka">
    <w:name w:val="Główka i stopka"/>
    <w:basedOn w:val="Normalny"/>
    <w:qFormat/>
    <w:rsid w:val="00664290"/>
  </w:style>
  <w:style w:type="paragraph" w:customStyle="1" w:styleId="Header">
    <w:name w:val="Header"/>
    <w:basedOn w:val="Normalny"/>
    <w:link w:val="Nagwek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3011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44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4D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D669E"/>
    <w:rPr>
      <w:rFonts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F820-B040-4384-B93B-69CA178F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Cieślak</dc:creator>
  <cp:lastModifiedBy>Rafał Augustyniak</cp:lastModifiedBy>
  <cp:revision>2</cp:revision>
  <cp:lastPrinted>2025-04-17T06:17:00Z</cp:lastPrinted>
  <dcterms:created xsi:type="dcterms:W3CDTF">2025-09-22T08:16:00Z</dcterms:created>
  <dcterms:modified xsi:type="dcterms:W3CDTF">2025-09-22T08:16:00Z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