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290" w:rsidRDefault="00362E83">
      <w:pPr>
        <w:spacing w:after="0" w:line="240" w:lineRule="auto"/>
        <w:ind w:left="-142" w:firstLine="85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Harmonogram realizacji projektu nr FELD.07.12-IP.01-0054/23-00                                                                     pn. „Wsparcie rodziny w Gminie Kutno”</w:t>
      </w:r>
    </w:p>
    <w:p w:rsidR="00664290" w:rsidRDefault="00362E83">
      <w:pPr>
        <w:spacing w:after="0" w:line="240" w:lineRule="auto"/>
        <w:ind w:left="-142" w:firstLine="85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współfinansowanego ze środków   Europejskiego Funduszu Społecznego Plus </w:t>
      </w:r>
    </w:p>
    <w:p w:rsidR="00664290" w:rsidRDefault="00362E83">
      <w:pPr>
        <w:spacing w:after="0" w:line="240" w:lineRule="auto"/>
        <w:ind w:left="-142" w:firstLine="85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w ramach Programu Regionalnego Fundusze Europejskie dla Łódzkiego 2021-2027</w:t>
      </w:r>
    </w:p>
    <w:p w:rsidR="00664290" w:rsidRDefault="00664290">
      <w:pPr>
        <w:spacing w:after="0" w:line="240" w:lineRule="auto"/>
        <w:ind w:left="-142" w:firstLine="85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664290" w:rsidRDefault="00362E83">
      <w:pPr>
        <w:spacing w:after="0" w:line="240" w:lineRule="auto"/>
        <w:ind w:left="-142" w:firstLine="850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Gmina Kutno – Gminny Ośrodek Pomocy Społecznej </w:t>
      </w: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br/>
        <w:t xml:space="preserve">w Kutnie </w:t>
      </w:r>
    </w:p>
    <w:p w:rsidR="00664290" w:rsidRDefault="00664290">
      <w:pPr>
        <w:spacing w:after="0" w:line="240" w:lineRule="auto"/>
        <w:ind w:left="-142" w:firstLine="850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664290" w:rsidRDefault="00D704E2">
      <w:pPr>
        <w:spacing w:after="0" w:line="240" w:lineRule="auto"/>
        <w:ind w:left="-142" w:firstLine="142"/>
        <w:jc w:val="center"/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Wrzesień </w:t>
      </w:r>
      <w:r w:rsidR="00362E83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 2025</w:t>
      </w:r>
    </w:p>
    <w:p w:rsidR="00664290" w:rsidRDefault="00664290">
      <w:pPr>
        <w:spacing w:after="0" w:line="240" w:lineRule="auto"/>
        <w:ind w:left="-142" w:firstLine="142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tbl>
      <w:tblPr>
        <w:tblW w:w="9782" w:type="dxa"/>
        <w:tblInd w:w="-431" w:type="dxa"/>
        <w:tblCellMar>
          <w:left w:w="70" w:type="dxa"/>
          <w:right w:w="70" w:type="dxa"/>
        </w:tblCellMar>
        <w:tblLook w:val="04A0"/>
      </w:tblPr>
      <w:tblGrid>
        <w:gridCol w:w="362"/>
        <w:gridCol w:w="2613"/>
        <w:gridCol w:w="1559"/>
        <w:gridCol w:w="2063"/>
        <w:gridCol w:w="1340"/>
        <w:gridCol w:w="1845"/>
      </w:tblGrid>
      <w:tr w:rsidR="00703839" w:rsidTr="005D748B">
        <w:trPr>
          <w:trHeight w:val="1145"/>
        </w:trPr>
        <w:tc>
          <w:tcPr>
            <w:tcW w:w="3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4F81BD" w:fill="4F81BD"/>
          </w:tcPr>
          <w:p w:rsidR="00664290" w:rsidRDefault="00362E83">
            <w:pPr>
              <w:widowControl w:val="0"/>
              <w:spacing w:after="0" w:line="240" w:lineRule="auto"/>
              <w:ind w:left="-30" w:right="-1269" w:firstLine="30"/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4F81BD" w:fill="4F81BD"/>
          </w:tcPr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 xml:space="preserve">Rodzaj wsparcia/ działania </w:t>
            </w: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br/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4F81BD" w:fill="4F81BD"/>
          </w:tcPr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>Data udzielania wsparcia / działania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4F81BD" w:fill="4F81BD"/>
          </w:tcPr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 xml:space="preserve">Godziny udzielania wsparcia / działania 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4F81BD" w:fill="4F81BD"/>
          </w:tcPr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>Dokładny adres realizacji wsparcia / działania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4F81BD" w:fill="4F81BD"/>
          </w:tcPr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color w:val="000000" w:themeColor="text1"/>
                <w:sz w:val="20"/>
                <w:szCs w:val="20"/>
                <w:lang w:eastAsia="pl-PL"/>
              </w:rPr>
              <w:t xml:space="preserve">Nazwa wykonawcy </w:t>
            </w:r>
          </w:p>
        </w:tc>
      </w:tr>
      <w:tr w:rsidR="00703839" w:rsidTr="005D748B">
        <w:trPr>
          <w:trHeight w:val="1229"/>
        </w:trPr>
        <w:tc>
          <w:tcPr>
            <w:tcW w:w="3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ind w:right="-1269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</w:t>
            </w:r>
          </w:p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 – opracowanie Indywidualnych ścieżek wsparcia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854FF" w:rsidRDefault="00D704E2" w:rsidP="00D704E2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01.09</w:t>
            </w:r>
            <w:r w:rsidR="00794D41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.2025-</w:t>
            </w: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30.09</w:t>
            </w:r>
            <w:r w:rsidR="00B94126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.2025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B94126" w:rsidP="0059009D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Wg ustalonego </w:t>
            </w:r>
            <w:r w:rsidR="004D669E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harmonogramu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21389E" w:rsidP="0021389E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Siedziba  Gminnego Ośrodka Pomocy Społecznej </w:t>
            </w:r>
            <w:r w:rsidR="005D748B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           </w:t>
            </w: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 Kutnie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21389E" w:rsidP="0021389E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Pracownicy etatowi Gminnego Ośrodka Pomocy Społecznej w Kutnie</w:t>
            </w:r>
          </w:p>
        </w:tc>
      </w:tr>
      <w:tr w:rsidR="00120150" w:rsidTr="005D748B">
        <w:trPr>
          <w:trHeight w:val="1138"/>
        </w:trPr>
        <w:tc>
          <w:tcPr>
            <w:tcW w:w="3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20150" w:rsidRDefault="00120150">
            <w:pPr>
              <w:widowControl w:val="0"/>
              <w:spacing w:after="0" w:line="240" w:lineRule="auto"/>
              <w:ind w:left="-30" w:right="-1269" w:firstLine="30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20150" w:rsidRDefault="0012015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2 </w:t>
            </w:r>
          </w:p>
          <w:p w:rsidR="00120150" w:rsidRDefault="0012015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 – wsparcie skierowane do dzieci – Indywidualne poradnictwo Psychologa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20150" w:rsidRDefault="00120150" w:rsidP="00404065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Nie realizowane w tym okresie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20150" w:rsidRDefault="00120150" w:rsidP="00404065">
            <w:pPr>
              <w:widowControl w:val="0"/>
              <w:spacing w:after="0" w:line="240" w:lineRule="auto"/>
              <w:jc w:val="center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20150" w:rsidRDefault="0012015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Siedziba  Gminnego Ośrodka Pomocy Społecznej           w Kutnie lub miejsce uzgodnione 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120150" w:rsidRDefault="0012015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Wanda Toć prowadząca działalność gospodarczą pod nazwą: Kompleksowe Centrum Psychologiczne Wanda Toć – Psycholog Kliniczny</w:t>
            </w:r>
          </w:p>
        </w:tc>
      </w:tr>
      <w:tr w:rsidR="00703839" w:rsidTr="005D748B">
        <w:trPr>
          <w:trHeight w:val="727"/>
        </w:trPr>
        <w:tc>
          <w:tcPr>
            <w:tcW w:w="3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ind w:left="-30" w:right="-1269" w:firstLine="30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3</w:t>
            </w:r>
          </w:p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rodziną- wsparcie skierowane do dzieci – Grupowe treningi umiejętności społecznych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794D41" w:rsidRDefault="002C50B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02.09.2025</w:t>
            </w:r>
          </w:p>
          <w:p w:rsidR="002C50B0" w:rsidRDefault="002C50B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09.09.2025</w:t>
            </w:r>
          </w:p>
          <w:p w:rsidR="002C50B0" w:rsidRDefault="002C50B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10.09.2025</w:t>
            </w:r>
          </w:p>
          <w:p w:rsidR="002C50B0" w:rsidRDefault="002C50B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13.09.2025</w:t>
            </w:r>
          </w:p>
          <w:p w:rsidR="002C50B0" w:rsidRDefault="002C50B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16.09.2025</w:t>
            </w:r>
          </w:p>
          <w:p w:rsidR="002C50B0" w:rsidRDefault="002C50B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23.09.2025</w:t>
            </w:r>
          </w:p>
          <w:p w:rsidR="002C50B0" w:rsidRDefault="002C50B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24.09.2025</w:t>
            </w:r>
          </w:p>
          <w:p w:rsidR="002C50B0" w:rsidRDefault="002C50B0">
            <w:pPr>
              <w:widowControl w:val="0"/>
              <w:spacing w:after="0" w:line="240" w:lineRule="auto"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30.09.2025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2C50B0" w:rsidRDefault="002C50B0" w:rsidP="002C50B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02.09.2025                        w godz. 16.00-18.00</w:t>
            </w:r>
          </w:p>
          <w:p w:rsidR="002C50B0" w:rsidRDefault="002C50B0" w:rsidP="002C50B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  <w:p w:rsidR="002C50B0" w:rsidRDefault="002C50B0" w:rsidP="002C50B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09.09.2025                           w godz. 16.00-18.00</w:t>
            </w:r>
          </w:p>
          <w:p w:rsidR="002C50B0" w:rsidRDefault="002C50B0" w:rsidP="002C50B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  <w:p w:rsidR="002C50B0" w:rsidRDefault="002C50B0" w:rsidP="002C50B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10.09.2025                                w godz. 16.00-18.00</w:t>
            </w:r>
          </w:p>
          <w:p w:rsidR="002C50B0" w:rsidRDefault="002C50B0" w:rsidP="002C50B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  <w:p w:rsidR="002C50B0" w:rsidRDefault="002C50B0" w:rsidP="002C50B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13.09.2025                           w godz. 08.00-10.00</w:t>
            </w:r>
          </w:p>
          <w:p w:rsidR="002C50B0" w:rsidRDefault="002C50B0" w:rsidP="002C50B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 oraz 10.00-12.00 </w:t>
            </w:r>
          </w:p>
          <w:p w:rsidR="002C50B0" w:rsidRDefault="002C50B0" w:rsidP="002C50B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  <w:p w:rsidR="002C50B0" w:rsidRDefault="002C50B0" w:rsidP="002C50B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16.09.2025                           w godz. 16.00-18.00</w:t>
            </w:r>
          </w:p>
          <w:p w:rsidR="002C50B0" w:rsidRDefault="002C50B0" w:rsidP="002C50B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  <w:p w:rsidR="002C50B0" w:rsidRDefault="002C50B0" w:rsidP="002C50B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23.09.2025                            w godz. 16.00-18.00</w:t>
            </w:r>
          </w:p>
          <w:p w:rsidR="002C50B0" w:rsidRDefault="002C50B0" w:rsidP="002C50B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  <w:p w:rsidR="002C50B0" w:rsidRDefault="002C50B0" w:rsidP="002C50B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24.09.2025                             w godz. 16.00-18.00</w:t>
            </w:r>
          </w:p>
          <w:p w:rsidR="002C50B0" w:rsidRDefault="002C50B0" w:rsidP="002C50B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  <w:p w:rsidR="002C50B0" w:rsidRDefault="002C50B0" w:rsidP="002C50B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30.09.2025                           w godz. 16.00-18.00</w:t>
            </w:r>
          </w:p>
          <w:p w:rsidR="001854FF" w:rsidRDefault="001854FF" w:rsidP="002C50B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Siedziba  Gminnego Ośrodka Pomocy Społecznej </w:t>
            </w:r>
            <w:r w:rsidR="005D748B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          </w:t>
            </w: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w Kutnie 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Zakład Doskonalenia Zawodowego                  w Warszawie  Centrum Kształcenia w Kutnie  </w:t>
            </w:r>
          </w:p>
          <w:p w:rsidR="00664290" w:rsidRDefault="0066429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</w:tc>
      </w:tr>
      <w:tr w:rsidR="00703839" w:rsidTr="005D748B">
        <w:trPr>
          <w:trHeight w:val="1181"/>
        </w:trPr>
        <w:tc>
          <w:tcPr>
            <w:tcW w:w="3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ind w:left="-30" w:right="-1269" w:firstLine="30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lastRenderedPageBreak/>
              <w:t xml:space="preserve">4. 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4 </w:t>
            </w:r>
          </w:p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rodziną- wsparcie skierowane do dzieci – Grupowe warsztaty terapeutyczne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A723D" w:rsidRDefault="00EA723D" w:rsidP="002C50B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09.09.2025</w:t>
            </w:r>
          </w:p>
          <w:p w:rsidR="00EA723D" w:rsidRDefault="00EA723D" w:rsidP="002C50B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15.09.2025</w:t>
            </w:r>
          </w:p>
          <w:p w:rsidR="00EA723D" w:rsidRDefault="00EA723D" w:rsidP="002C50B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20.09.2025</w:t>
            </w:r>
          </w:p>
          <w:p w:rsidR="00EA723D" w:rsidRDefault="00EA723D" w:rsidP="002C50B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22.09.2025</w:t>
            </w:r>
          </w:p>
          <w:p w:rsidR="00EA723D" w:rsidRDefault="00EA723D" w:rsidP="002C50B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29.09.2025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A723D" w:rsidRDefault="00EA723D" w:rsidP="00EA723D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09.09.2025 w godz. 16.00-19.00 (dwie grupy równolegle</w:t>
            </w:r>
          </w:p>
          <w:p w:rsidR="00EA723D" w:rsidRDefault="00EA723D" w:rsidP="00EA723D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  <w:p w:rsidR="00EA723D" w:rsidRDefault="00EA723D" w:rsidP="00EA723D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15.09.2025                            w godz. 16.00-19.00 (dwie grupy równolegle)</w:t>
            </w:r>
          </w:p>
          <w:p w:rsidR="00EA723D" w:rsidRDefault="00EA723D" w:rsidP="00EA723D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  <w:p w:rsidR="00EA723D" w:rsidRDefault="00EA723D" w:rsidP="00EA723D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20.09.2025                            w godz. 08.00-12.00 (dwie grupy równolegle) oraz w godz. 12.00-16.00 (dwie grupy równolegle)</w:t>
            </w:r>
          </w:p>
          <w:p w:rsidR="00EA723D" w:rsidRDefault="00EA723D" w:rsidP="00EA723D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  <w:p w:rsidR="00EA723D" w:rsidRDefault="00EA723D" w:rsidP="00EA723D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22.09.2025                              w godz. 16.00-19.00 (dwie grupy równolegle)</w:t>
            </w:r>
          </w:p>
          <w:p w:rsidR="0067185F" w:rsidRDefault="0067185F" w:rsidP="00EA723D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  <w:p w:rsidR="00EA723D" w:rsidRDefault="00EA723D" w:rsidP="00EA723D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29.09.2025</w:t>
            </w:r>
            <w:r w:rsidR="0067185F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 w godz. 16.00-19.00 (dwie grupy równolegle)</w:t>
            </w:r>
          </w:p>
          <w:p w:rsidR="00772D3E" w:rsidRDefault="00772D3E" w:rsidP="0067185F">
            <w:pPr>
              <w:widowControl w:val="0"/>
              <w:spacing w:after="0" w:line="240" w:lineRule="auto"/>
            </w:pP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6661B2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Centrum Kształcenia            w Kutnie </w:t>
            </w:r>
          </w:p>
          <w:p w:rsidR="006661B2" w:rsidRDefault="006661B2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ul. Jagiełły 2</w:t>
            </w:r>
          </w:p>
          <w:p w:rsidR="006661B2" w:rsidRDefault="006661B2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99-300 Kutno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61B2" w:rsidRDefault="006661B2" w:rsidP="006661B2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Zakład Doskonalenia Zawodowego                  w Warszawie  Centrum Kształcenia w Kutnie  </w:t>
            </w:r>
          </w:p>
          <w:p w:rsidR="00664290" w:rsidRDefault="0066429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</w:tc>
      </w:tr>
      <w:tr w:rsidR="00703839" w:rsidTr="005D748B">
        <w:trPr>
          <w:trHeight w:val="1280"/>
        </w:trPr>
        <w:tc>
          <w:tcPr>
            <w:tcW w:w="3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ind w:left="-30" w:right="-1269" w:firstLine="30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5 </w:t>
            </w:r>
          </w:p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rodziną- wsparcie skierowane do dzieci – Grupowe zajęcia psychospołeczne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A723D" w:rsidRDefault="00EA723D" w:rsidP="00EA723D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04.09.2025</w:t>
            </w:r>
          </w:p>
          <w:p w:rsidR="00794D41" w:rsidRDefault="00EA723D" w:rsidP="00EA723D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18.09.2025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A723D" w:rsidRDefault="00EA723D" w:rsidP="00EA723D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04.09.2025                              </w:t>
            </w:r>
            <w:r w:rsidRPr="00DA2E3F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 godz. 15.00 – 19.00</w:t>
            </w:r>
          </w:p>
          <w:p w:rsidR="00EA723D" w:rsidRDefault="00EA723D" w:rsidP="00EA723D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  <w:p w:rsidR="00EA723D" w:rsidRDefault="00EA723D" w:rsidP="00EA723D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18.09.2025</w:t>
            </w:r>
          </w:p>
          <w:p w:rsidR="00C939AC" w:rsidRDefault="00C939AC" w:rsidP="00C939A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DA2E3F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 godz. 15.00 – 19.00</w:t>
            </w:r>
          </w:p>
          <w:p w:rsidR="00DA2E3F" w:rsidRPr="00DA2E3F" w:rsidRDefault="00DA2E3F" w:rsidP="00065316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  <w:p w:rsidR="001854FF" w:rsidRDefault="001854FF" w:rsidP="00C939A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Siedziba  Gminnego Ośrodka Pomocy Społecznej </w:t>
            </w:r>
            <w:r w:rsidR="005D748B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         </w:t>
            </w: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 Kutnie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Zakład Doskonalenia Zawodowego                  w Warszawie  Centrum Kształcenia w Kutnie  </w:t>
            </w:r>
          </w:p>
        </w:tc>
      </w:tr>
      <w:tr w:rsidR="00ED659A" w:rsidTr="005D748B">
        <w:trPr>
          <w:trHeight w:val="1422"/>
        </w:trPr>
        <w:tc>
          <w:tcPr>
            <w:tcW w:w="3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D659A" w:rsidRDefault="00ED659A">
            <w:pPr>
              <w:widowControl w:val="0"/>
              <w:spacing w:after="0" w:line="240" w:lineRule="auto"/>
              <w:ind w:left="-30" w:right="-1269" w:firstLine="30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D659A" w:rsidRDefault="00ED659A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6 </w:t>
            </w:r>
          </w:p>
          <w:p w:rsidR="00ED659A" w:rsidRDefault="00ED659A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Praca z rodziną- wsparcie skierowane do rodziców – Szkolenie „Akademia rodzica” z kompetencji wychowawczych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D659A" w:rsidRDefault="00ED659A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Nie realizowane w tym okresie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D659A" w:rsidRDefault="00ED659A">
            <w:pPr>
              <w:widowControl w:val="0"/>
              <w:spacing w:after="0" w:line="240" w:lineRule="auto"/>
              <w:jc w:val="center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D659A" w:rsidRDefault="00ED659A" w:rsidP="00E54FC8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Siedziba  Gminnego Ośrodka Pomocy Społecznej           w Kutnie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D659A" w:rsidRDefault="00ED659A" w:rsidP="00E54FC8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Wanda Toć prowadząca działalność gospodarczą pod nazwą: Kompleksowe Centrum Psychologiczne Wanda Toć – Psycholog Kliniczny</w:t>
            </w:r>
          </w:p>
        </w:tc>
      </w:tr>
      <w:tr w:rsidR="00703839" w:rsidTr="005D748B">
        <w:trPr>
          <w:trHeight w:val="1371"/>
        </w:trPr>
        <w:tc>
          <w:tcPr>
            <w:tcW w:w="3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ind w:left="-30" w:right="-1269" w:firstLine="30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7 </w:t>
            </w:r>
          </w:p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rodziną- wsparcie skierowane do rodziców  – Trening cyfrowy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794D41" w:rsidRDefault="00F7129E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13.09.2025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794D41" w:rsidRPr="00EA723D" w:rsidRDefault="00F7129E" w:rsidP="00794D41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highlight w:val="yellow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13.09.2025 </w:t>
            </w:r>
            <w:r w:rsidRPr="00F7129E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 godz. 08.00-14</w:t>
            </w:r>
            <w:r w:rsidR="00794D41" w:rsidRPr="00F7129E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.00</w:t>
            </w:r>
          </w:p>
          <w:p w:rsidR="00794D41" w:rsidRPr="00EA723D" w:rsidRDefault="00794D41" w:rsidP="00794D41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highlight w:val="yellow"/>
                <w:lang w:eastAsia="pl-PL"/>
              </w:rPr>
            </w:pPr>
          </w:p>
          <w:p w:rsidR="00664290" w:rsidRDefault="00664290" w:rsidP="00F7129E">
            <w:pPr>
              <w:widowControl w:val="0"/>
              <w:spacing w:after="0" w:line="240" w:lineRule="auto"/>
            </w:pP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C939A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C939A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  <w:tr w:rsidR="00703839" w:rsidTr="00643EEE">
        <w:trPr>
          <w:trHeight w:val="1166"/>
        </w:trPr>
        <w:tc>
          <w:tcPr>
            <w:tcW w:w="3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ind w:left="-30" w:right="-1269" w:firstLine="30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Zadanie 8 </w:t>
            </w:r>
          </w:p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Praca z rodziną- wsparcie skierowane do rodziców  – Indywidualne poradnictwo psychologiczne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17DC1" w:rsidRPr="00417DC1" w:rsidRDefault="00F7129E" w:rsidP="00417DC1">
            <w:pPr>
              <w:jc w:val="both"/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Nie realizowane w tym okresie</w:t>
            </w:r>
            <w:r w:rsidRPr="00417DC1">
              <w:rPr>
                <w:rFonts w:ascii="Calibri" w:hAnsi="Calibri" w:cs="Calibri"/>
                <w:b/>
                <w:i/>
                <w:sz w:val="20"/>
                <w:szCs w:val="20"/>
              </w:rPr>
              <w:t xml:space="preserve"> </w:t>
            </w:r>
          </w:p>
          <w:p w:rsidR="00664290" w:rsidRDefault="00664290">
            <w:pPr>
              <w:widowControl w:val="0"/>
              <w:spacing w:after="0" w:line="240" w:lineRule="auto"/>
            </w:pP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F7129E" w:rsidRPr="00417DC1" w:rsidRDefault="00F7129E" w:rsidP="00F7129E">
            <w:pPr>
              <w:jc w:val="center"/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i/>
                <w:sz w:val="20"/>
                <w:szCs w:val="20"/>
              </w:rPr>
              <w:t>-</w:t>
            </w:r>
          </w:p>
          <w:p w:rsidR="00664290" w:rsidRPr="00643EEE" w:rsidRDefault="00664290" w:rsidP="00F7129E">
            <w:pPr>
              <w:jc w:val="both"/>
              <w:rPr>
                <w:rFonts w:ascii="Calibri" w:eastAsia="Times New Roman" w:hAnsi="Calibri" w:cs="Calibri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Siedziba  Gminnego Ośrodka Pomocy Społecznej </w:t>
            </w:r>
            <w:r w:rsidR="005D748B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           </w:t>
            </w: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w Kutnie lub miejsce </w:t>
            </w: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lastRenderedPageBreak/>
              <w:t>uzgodnione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lastRenderedPageBreak/>
              <w:t xml:space="preserve">Wanda Toć prowadząca działalność gospodarczą pod nazwą: Kompleksowe Centrum </w:t>
            </w: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lastRenderedPageBreak/>
              <w:t>Psychologiczne Wanda Toć – Psycholog Kliniczny</w:t>
            </w:r>
          </w:p>
        </w:tc>
      </w:tr>
      <w:tr w:rsidR="00703839" w:rsidTr="005D748B">
        <w:trPr>
          <w:trHeight w:val="2520"/>
        </w:trPr>
        <w:tc>
          <w:tcPr>
            <w:tcW w:w="3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ind w:left="-30" w:right="-1269" w:firstLine="30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lastRenderedPageBreak/>
              <w:t>9.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9</w:t>
            </w:r>
          </w:p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Praca z rodziną- wsparcie skierowane do rodziców  – Spotkania grupy samopomocowej</w:t>
            </w:r>
          </w:p>
          <w:p w:rsidR="00664290" w:rsidRDefault="0066429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Pr="00F7129E" w:rsidRDefault="00417DC1">
            <w:pPr>
              <w:widowControl w:val="0"/>
              <w:spacing w:after="0" w:line="240" w:lineRule="auto"/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r w:rsidRPr="00F7129E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Nie realizowane w tym okresie</w:t>
            </w:r>
            <w:r w:rsidRPr="00F7129E">
              <w:rPr>
                <w:rFonts w:ascii="Calibri" w:hAnsi="Calibri" w:cs="Calibri"/>
                <w:b/>
                <w:i/>
                <w:sz w:val="20"/>
                <w:szCs w:val="20"/>
              </w:rPr>
              <w:t xml:space="preserve"> 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2D5500" w:rsidRPr="00F7129E" w:rsidRDefault="00F7129E" w:rsidP="00F7129E">
            <w:pPr>
              <w:widowControl w:val="0"/>
              <w:spacing w:after="0" w:line="240" w:lineRule="auto"/>
              <w:jc w:val="center"/>
            </w:pPr>
            <w:r w:rsidRPr="00F7129E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Siedziba  Gminnego Ośrodka Pomocy Społecznej </w:t>
            </w:r>
            <w:r w:rsidR="005D748B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          </w:t>
            </w: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 Kutnie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Wanda Toć prowadząca działalność gospodarczą pod nazwą: Kompleksowe Centrum Psychologiczne Wanda Toć – Psycholog Kliniczny</w:t>
            </w:r>
          </w:p>
        </w:tc>
      </w:tr>
      <w:tr w:rsidR="00703839" w:rsidTr="005D748B">
        <w:trPr>
          <w:trHeight w:val="1328"/>
        </w:trPr>
        <w:tc>
          <w:tcPr>
            <w:tcW w:w="3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429EC" w:rsidRDefault="00E429EC">
            <w:pPr>
              <w:widowControl w:val="0"/>
              <w:spacing w:after="0" w:line="240" w:lineRule="auto"/>
              <w:ind w:left="-30" w:right="-1269" w:firstLine="30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429EC" w:rsidRPr="009A013C" w:rsidRDefault="00E429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9A013C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10</w:t>
            </w:r>
          </w:p>
          <w:p w:rsidR="00E429EC" w:rsidRPr="00DA2E3F" w:rsidRDefault="00E429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highlight w:val="yellow"/>
                <w:lang w:eastAsia="pl-PL"/>
              </w:rPr>
            </w:pPr>
            <w:r w:rsidRPr="009A013C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Praca z rodziną- wsparcie skierowane do rodziców  - Grupowa terapia uzależnień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F71F61" w:rsidRPr="00F7129E" w:rsidRDefault="00F7129E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F7129E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22.09.2025</w:t>
            </w:r>
          </w:p>
          <w:p w:rsidR="00F7129E" w:rsidRPr="00F7129E" w:rsidRDefault="00F7129E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F7129E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26.09.2025</w:t>
            </w:r>
          </w:p>
          <w:p w:rsidR="00F7129E" w:rsidRPr="00F7129E" w:rsidRDefault="00F7129E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F7129E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29.09.2025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14538" w:rsidRPr="00F7129E" w:rsidRDefault="00F7129E" w:rsidP="00C14538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F7129E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22.09.2025                              </w:t>
            </w:r>
            <w:r w:rsidR="00C14538" w:rsidRPr="00F7129E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 godz. 15.00 – 19.00</w:t>
            </w:r>
          </w:p>
          <w:p w:rsidR="00F7129E" w:rsidRDefault="00F7129E" w:rsidP="00F7129E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  <w:p w:rsidR="00F7129E" w:rsidRPr="00F7129E" w:rsidRDefault="00F7129E" w:rsidP="00F7129E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F7129E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26.09.2025</w:t>
            </w:r>
          </w:p>
          <w:p w:rsidR="00F7129E" w:rsidRPr="00F7129E" w:rsidRDefault="00F7129E" w:rsidP="00F7129E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F7129E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 godz. 15.00 – 19.00</w:t>
            </w:r>
          </w:p>
          <w:p w:rsidR="00F7129E" w:rsidRPr="00F7129E" w:rsidRDefault="00F7129E" w:rsidP="00F7129E">
            <w:pP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  <w:p w:rsidR="00C14538" w:rsidRPr="00F7129E" w:rsidRDefault="00F7129E" w:rsidP="00F7129E">
            <w:pP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F7129E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29.09.2025                               w godz. 15.00 – 19.00      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429EC" w:rsidRDefault="00E429EC" w:rsidP="00DA7307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Siedziba  Gminnego Ośrodka Pomocy Społecznej           w Kutnie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DC585F" w:rsidRDefault="00DC585F" w:rsidP="00DC585F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Marzena Wysocka prowadząca działalność gospodarczą pod nazwą:  </w:t>
            </w:r>
          </w:p>
          <w:p w:rsidR="00E429EC" w:rsidRDefault="00DC585F" w:rsidP="00DC585F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Terapia Uzależnień Marzena Wysocka </w:t>
            </w:r>
            <w:r w:rsidR="00E429EC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703839" w:rsidTr="005D748B">
        <w:trPr>
          <w:trHeight w:val="1280"/>
        </w:trPr>
        <w:tc>
          <w:tcPr>
            <w:tcW w:w="3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429EC" w:rsidRDefault="00E429EC">
            <w:pPr>
              <w:widowControl w:val="0"/>
              <w:spacing w:after="0" w:line="240" w:lineRule="auto"/>
              <w:ind w:left="-30" w:right="-1269" w:firstLine="30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429EC" w:rsidRDefault="00E429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11</w:t>
            </w:r>
          </w:p>
          <w:p w:rsidR="00E429EC" w:rsidRDefault="00E429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Praca z rodziną- wsparcie skierowane do rodziców  - Indywidualne poradnictwo obywatelskie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429EC" w:rsidRDefault="0067185F" w:rsidP="0067185F">
            <w:pPr>
              <w:widowControl w:val="0"/>
              <w:spacing w:after="0" w:line="240" w:lineRule="auto"/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01.09</w:t>
            </w:r>
            <w:r w:rsidR="00C939AC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.2025-</w:t>
            </w: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30.09</w:t>
            </w:r>
            <w:r w:rsidR="00DA2E3F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.2025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429EC" w:rsidRDefault="00E429EC">
            <w:r w:rsidRPr="007D1CA2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Wg ustalonego harmonogramu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429EC" w:rsidRDefault="00E429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Siedziba  Gminnego Ośrodka Pomocy Społecznej           w Kutnie 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E429EC" w:rsidRDefault="00E429EC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Pracownicy etatowi Gminnego Ośrodka Pomocy Społecznej w Kutnie</w:t>
            </w:r>
          </w:p>
        </w:tc>
      </w:tr>
      <w:tr w:rsidR="00703839" w:rsidTr="005D748B">
        <w:trPr>
          <w:trHeight w:val="855"/>
        </w:trPr>
        <w:tc>
          <w:tcPr>
            <w:tcW w:w="3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ind w:left="-30" w:right="-1269" w:firstLine="30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12</w:t>
            </w:r>
          </w:p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Wsparcie rodzin – animacje rodzinne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67185F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Nie realizowane w tym okresie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61B2" w:rsidRDefault="0067185F" w:rsidP="006661B2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jc w:val="center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jc w:val="center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  <w:tr w:rsidR="00703839" w:rsidTr="005D748B">
        <w:trPr>
          <w:trHeight w:val="979"/>
        </w:trPr>
        <w:tc>
          <w:tcPr>
            <w:tcW w:w="3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ind w:left="-30" w:right="-1269" w:firstLine="30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13</w:t>
            </w:r>
          </w:p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Wsparcie rodzin – wspólne działania dla dzieci i rodziców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A80280" w:rsidP="00A8028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F7129E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W </w:t>
            </w:r>
            <w:r w:rsidR="00362E83" w:rsidRPr="00F7129E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 okresie</w:t>
            </w:r>
            <w:r w:rsidR="00F7129E" w:rsidRPr="00F7129E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 02.09.2025 – 30.09</w:t>
            </w:r>
            <w:r w:rsidRPr="00F7129E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.2025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A80280" w:rsidP="00A80280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Wg ustalonego harmonogramu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jc w:val="center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jc w:val="center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-</w:t>
            </w:r>
          </w:p>
        </w:tc>
      </w:tr>
      <w:tr w:rsidR="00703839" w:rsidTr="005D748B">
        <w:trPr>
          <w:trHeight w:val="987"/>
        </w:trPr>
        <w:tc>
          <w:tcPr>
            <w:tcW w:w="3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ind w:left="-30" w:right="-1269" w:firstLine="30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61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Zadanie 14</w:t>
            </w:r>
          </w:p>
          <w:p w:rsidR="00664290" w:rsidRDefault="00362E83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Podnoszenie kwalifikacji i kompetencji kadry wsparcia rodziny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772D3E" w:rsidRDefault="0067185F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08.09.2025</w:t>
            </w:r>
          </w:p>
          <w:p w:rsidR="0067185F" w:rsidRDefault="0067185F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22.09.2025</w:t>
            </w:r>
          </w:p>
        </w:tc>
        <w:tc>
          <w:tcPr>
            <w:tcW w:w="206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772D3E" w:rsidRDefault="0067185F" w:rsidP="00772D3E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08.09</w:t>
            </w:r>
            <w:r w:rsidR="00772D3E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.2025 </w:t>
            </w:r>
            <w:r w:rsidR="006661B2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                            </w:t>
            </w:r>
            <w:r w:rsidR="00772D3E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w godz. 08.00-1</w:t>
            </w: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5</w:t>
            </w:r>
            <w:r w:rsidR="00772D3E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.00</w:t>
            </w:r>
          </w:p>
          <w:p w:rsidR="007034D5" w:rsidRDefault="007034D5" w:rsidP="00772D3E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  <w:p w:rsidR="007034D5" w:rsidRDefault="0067185F" w:rsidP="00772D3E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22.09.2025</w:t>
            </w:r>
            <w:r w:rsidR="007034D5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             </w:t>
            </w: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                w godz. 08.00-15</w:t>
            </w:r>
            <w:r w:rsidR="007034D5"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.00</w:t>
            </w:r>
          </w:p>
          <w:p w:rsidR="00772D3E" w:rsidRDefault="00772D3E" w:rsidP="00772D3E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  <w:p w:rsidR="00664290" w:rsidRDefault="00664290" w:rsidP="00772D3E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772D3E" w:rsidP="007034D5">
            <w:pPr>
              <w:widowControl w:val="0"/>
              <w:spacing w:after="0" w:line="240" w:lineRule="auto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Siedziba  Gminnego Ośrodka Pomocy Społecznej           w Kutnie</w:t>
            </w:r>
          </w:p>
        </w:tc>
        <w:tc>
          <w:tcPr>
            <w:tcW w:w="184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664290" w:rsidRDefault="00772D3E">
            <w:pPr>
              <w:widowControl w:val="0"/>
              <w:spacing w:after="0" w:line="240" w:lineRule="auto"/>
              <w:jc w:val="center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 xml:space="preserve">Romana Kuczkowska </w:t>
            </w:r>
          </w:p>
          <w:p w:rsidR="00772D3E" w:rsidRDefault="00772D3E">
            <w:pPr>
              <w:widowControl w:val="0"/>
              <w:spacing w:after="0" w:line="240" w:lineRule="auto"/>
              <w:jc w:val="center"/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sz w:val="20"/>
                <w:szCs w:val="20"/>
                <w:lang w:eastAsia="pl-PL"/>
              </w:rPr>
              <w:t>Superwizor pracy socjalnej</w:t>
            </w:r>
          </w:p>
        </w:tc>
      </w:tr>
    </w:tbl>
    <w:p w:rsidR="00664290" w:rsidRDefault="00664290">
      <w:pPr>
        <w:rPr>
          <w:sz w:val="20"/>
          <w:szCs w:val="20"/>
        </w:rPr>
      </w:pPr>
    </w:p>
    <w:p w:rsidR="00664290" w:rsidRDefault="00362E83">
      <w:pPr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Uwaga: harmonogram może ulegać zmianom i aktualizacji </w:t>
      </w:r>
    </w:p>
    <w:p w:rsidR="00664290" w:rsidRDefault="00664290"/>
    <w:sectPr w:rsidR="00664290" w:rsidSect="00664290">
      <w:headerReference w:type="default" r:id="rId7"/>
      <w:pgSz w:w="11906" w:h="16838"/>
      <w:pgMar w:top="993" w:right="991" w:bottom="1417" w:left="1417" w:header="708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5F9D" w:rsidRDefault="00545F9D" w:rsidP="00664290">
      <w:pPr>
        <w:spacing w:after="0" w:line="240" w:lineRule="auto"/>
      </w:pPr>
      <w:r>
        <w:separator/>
      </w:r>
    </w:p>
  </w:endnote>
  <w:endnote w:type="continuationSeparator" w:id="1">
    <w:p w:rsidR="00545F9D" w:rsidRDefault="00545F9D" w:rsidP="006642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5F9D" w:rsidRDefault="00545F9D" w:rsidP="00664290">
      <w:pPr>
        <w:spacing w:after="0" w:line="240" w:lineRule="auto"/>
      </w:pPr>
      <w:r>
        <w:separator/>
      </w:r>
    </w:p>
  </w:footnote>
  <w:footnote w:type="continuationSeparator" w:id="1">
    <w:p w:rsidR="00545F9D" w:rsidRDefault="00545F9D" w:rsidP="006642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290" w:rsidRDefault="004D669E">
    <w:pPr>
      <w:pStyle w:val="Header"/>
    </w:pPr>
    <w:r w:rsidRPr="004D669E">
      <w:rPr>
        <w:noProof/>
        <w:lang w:eastAsia="pl-PL"/>
      </w:rPr>
      <w:drawing>
        <wp:inline distT="0" distB="0" distL="0" distR="0">
          <wp:extent cx="6031230" cy="597757"/>
          <wp:effectExtent l="19050" t="0" r="7620" b="0"/>
          <wp:docPr id="3" name="Obraz 1" descr="C:\Users\Rafał Augustyniak\Downloads\Bez nazwy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afał Augustyniak\Downloads\Bez nazwy.gif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1230" cy="59775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defaultTabStop w:val="708"/>
  <w:hyphenationZone w:val="425"/>
  <w:characterSpacingControl w:val="doNotCompress"/>
  <w:hdrShapeDefaults>
    <o:shapedefaults v:ext="edit" spidmax="45058"/>
  </w:hdrShapeDefaults>
  <w:footnotePr>
    <w:footnote w:id="0"/>
    <w:footnote w:id="1"/>
  </w:footnotePr>
  <w:endnotePr>
    <w:endnote w:id="0"/>
    <w:endnote w:id="1"/>
  </w:endnotePr>
  <w:compat/>
  <w:rsids>
    <w:rsidRoot w:val="00664290"/>
    <w:rsid w:val="00021ECE"/>
    <w:rsid w:val="00052410"/>
    <w:rsid w:val="00065316"/>
    <w:rsid w:val="000865DF"/>
    <w:rsid w:val="0009531F"/>
    <w:rsid w:val="00097BC9"/>
    <w:rsid w:val="000D6B32"/>
    <w:rsid w:val="00120150"/>
    <w:rsid w:val="001854FF"/>
    <w:rsid w:val="001B3302"/>
    <w:rsid w:val="00203BCB"/>
    <w:rsid w:val="002051B6"/>
    <w:rsid w:val="0021389E"/>
    <w:rsid w:val="0027336E"/>
    <w:rsid w:val="002C50B0"/>
    <w:rsid w:val="002D5500"/>
    <w:rsid w:val="00362E83"/>
    <w:rsid w:val="0039487F"/>
    <w:rsid w:val="003A40A3"/>
    <w:rsid w:val="003B42B8"/>
    <w:rsid w:val="003C2529"/>
    <w:rsid w:val="00400660"/>
    <w:rsid w:val="004135F3"/>
    <w:rsid w:val="00417DC1"/>
    <w:rsid w:val="00460E36"/>
    <w:rsid w:val="004A3C7F"/>
    <w:rsid w:val="004B15E4"/>
    <w:rsid w:val="004C545E"/>
    <w:rsid w:val="004D0C79"/>
    <w:rsid w:val="004D669E"/>
    <w:rsid w:val="005145D7"/>
    <w:rsid w:val="005400F4"/>
    <w:rsid w:val="00545F9D"/>
    <w:rsid w:val="0059009D"/>
    <w:rsid w:val="005D748B"/>
    <w:rsid w:val="005F5627"/>
    <w:rsid w:val="00620598"/>
    <w:rsid w:val="00643EEE"/>
    <w:rsid w:val="00664290"/>
    <w:rsid w:val="006661B2"/>
    <w:rsid w:val="0067185F"/>
    <w:rsid w:val="006A1549"/>
    <w:rsid w:val="006A650C"/>
    <w:rsid w:val="006F5052"/>
    <w:rsid w:val="007034D5"/>
    <w:rsid w:val="00703839"/>
    <w:rsid w:val="007356CC"/>
    <w:rsid w:val="0075049B"/>
    <w:rsid w:val="00772D3E"/>
    <w:rsid w:val="00794D41"/>
    <w:rsid w:val="00816014"/>
    <w:rsid w:val="00852688"/>
    <w:rsid w:val="00916D97"/>
    <w:rsid w:val="00931A69"/>
    <w:rsid w:val="009670A6"/>
    <w:rsid w:val="009A013C"/>
    <w:rsid w:val="00A80280"/>
    <w:rsid w:val="00AB4DEA"/>
    <w:rsid w:val="00AC4B50"/>
    <w:rsid w:val="00AE7F9C"/>
    <w:rsid w:val="00B02FC6"/>
    <w:rsid w:val="00B619BB"/>
    <w:rsid w:val="00B94126"/>
    <w:rsid w:val="00C14538"/>
    <w:rsid w:val="00C46BA8"/>
    <w:rsid w:val="00C653C7"/>
    <w:rsid w:val="00C76101"/>
    <w:rsid w:val="00C939AC"/>
    <w:rsid w:val="00C97677"/>
    <w:rsid w:val="00D106E9"/>
    <w:rsid w:val="00D161B6"/>
    <w:rsid w:val="00D33781"/>
    <w:rsid w:val="00D704E2"/>
    <w:rsid w:val="00D86849"/>
    <w:rsid w:val="00DA2E3F"/>
    <w:rsid w:val="00DA7307"/>
    <w:rsid w:val="00DC585F"/>
    <w:rsid w:val="00DD5B87"/>
    <w:rsid w:val="00E25FA0"/>
    <w:rsid w:val="00E264E6"/>
    <w:rsid w:val="00E429EC"/>
    <w:rsid w:val="00E731AE"/>
    <w:rsid w:val="00EA723D"/>
    <w:rsid w:val="00ED659A"/>
    <w:rsid w:val="00EE29ED"/>
    <w:rsid w:val="00F14837"/>
    <w:rsid w:val="00F3167C"/>
    <w:rsid w:val="00F46A2D"/>
    <w:rsid w:val="00F7129E"/>
    <w:rsid w:val="00F71F61"/>
    <w:rsid w:val="00F77331"/>
    <w:rsid w:val="00FC40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01CF"/>
    <w:pPr>
      <w:suppressAutoHyphens/>
      <w:spacing w:after="200" w:line="276" w:lineRule="auto"/>
    </w:pPr>
    <w:rPr>
      <w:rFonts w:cs="Times New Roman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">
    <w:name w:val="Heading 1"/>
    <w:basedOn w:val="Normalny"/>
    <w:next w:val="Normalny"/>
    <w:link w:val="Nagwek1Znak"/>
    <w:uiPriority w:val="9"/>
    <w:qFormat/>
    <w:rsid w:val="00D44A1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Heading2">
    <w:name w:val="Heading 2"/>
    <w:basedOn w:val="Normalny"/>
    <w:next w:val="Normalny"/>
    <w:link w:val="Nagwek2Znak"/>
    <w:uiPriority w:val="99"/>
    <w:semiHidden/>
    <w:unhideWhenUsed/>
    <w:qFormat/>
    <w:rsid w:val="00181017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TekstprzypisudolnegoZnak">
    <w:name w:val="Tekst przypisu dolnego Znak"/>
    <w:basedOn w:val="Domylnaczcionkaakapitu"/>
    <w:link w:val="FootnoteText"/>
    <w:uiPriority w:val="99"/>
    <w:semiHidden/>
    <w:qFormat/>
    <w:locked/>
    <w:rsid w:val="00626C52"/>
    <w:rPr>
      <w:rFonts w:ascii="Times New Roman" w:eastAsia="Times New Roman" w:hAnsi="Times New Roman" w:cs="Times New Roman"/>
    </w:rPr>
  </w:style>
  <w:style w:type="character" w:customStyle="1" w:styleId="TekstprzypisudolnegoZnak1">
    <w:name w:val="Tekst przypisu dolnego Znak1"/>
    <w:basedOn w:val="Domylnaczcionkaakapitu"/>
    <w:uiPriority w:val="99"/>
    <w:semiHidden/>
    <w:qFormat/>
    <w:rsid w:val="00626C52"/>
    <w:rPr>
      <w:rFonts w:ascii="Calibri" w:eastAsia="Calibri" w:hAnsi="Calibri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626C52"/>
    <w:rPr>
      <w:rFonts w:ascii="Times New Roman" w:eastAsia="Times New Roman" w:hAnsi="Times New Roman" w:cs="Times New Roman"/>
      <w:sz w:val="24"/>
      <w:szCs w:val="24"/>
    </w:rPr>
  </w:style>
  <w:style w:type="character" w:customStyle="1" w:styleId="Zakotwiczenieprzypisudolnego">
    <w:name w:val="Zakotwiczenie przypisu dolnego"/>
    <w:rsid w:val="00664290"/>
    <w:rPr>
      <w:vertAlign w:val="superscript"/>
    </w:rPr>
  </w:style>
  <w:style w:type="character" w:customStyle="1" w:styleId="FootnoteCharacters">
    <w:name w:val="Footnote Characters"/>
    <w:uiPriority w:val="99"/>
    <w:semiHidden/>
    <w:unhideWhenUsed/>
    <w:qFormat/>
    <w:rsid w:val="00626C52"/>
    <w:rPr>
      <w:vertAlign w:val="superscript"/>
    </w:rPr>
  </w:style>
  <w:style w:type="character" w:customStyle="1" w:styleId="Nagwek2Znak">
    <w:name w:val="Nagłówek 2 Znak"/>
    <w:basedOn w:val="Domylnaczcionkaakapitu"/>
    <w:link w:val="Heading2"/>
    <w:uiPriority w:val="99"/>
    <w:semiHidden/>
    <w:qFormat/>
    <w:rsid w:val="0018101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ytuZnak">
    <w:name w:val="Tytuł Znak"/>
    <w:basedOn w:val="Domylnaczcionkaakapitu"/>
    <w:link w:val="Tytu"/>
    <w:qFormat/>
    <w:rsid w:val="00181017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Nagwek1Znak">
    <w:name w:val="Nagłówek 1 Znak"/>
    <w:basedOn w:val="Domylnaczcionkaakapitu"/>
    <w:link w:val="Heading1"/>
    <w:uiPriority w:val="9"/>
    <w:qFormat/>
    <w:rsid w:val="00D44A1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Znak">
    <w:name w:val="Nagłówek Znak"/>
    <w:basedOn w:val="Domylnaczcionkaakapitu"/>
    <w:link w:val="Header"/>
    <w:uiPriority w:val="99"/>
    <w:qFormat/>
    <w:rsid w:val="000A3983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0A3983"/>
    <w:rPr>
      <w:rFonts w:ascii="Calibri" w:eastAsia="Calibri" w:hAnsi="Calibri" w:cs="Times New Roma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7A3011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next w:val="Tekstpodstawowy"/>
    <w:qFormat/>
    <w:rsid w:val="0066429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unhideWhenUsed/>
    <w:rsid w:val="00626C52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styleId="Lista">
    <w:name w:val="List"/>
    <w:basedOn w:val="Tekstpodstawowy"/>
    <w:rsid w:val="00664290"/>
    <w:rPr>
      <w:rFonts w:cs="Arial"/>
    </w:rPr>
  </w:style>
  <w:style w:type="paragraph" w:customStyle="1" w:styleId="Caption">
    <w:name w:val="Caption"/>
    <w:basedOn w:val="Normalny"/>
    <w:qFormat/>
    <w:rsid w:val="0066429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664290"/>
    <w:pPr>
      <w:suppressLineNumbers/>
    </w:pPr>
    <w:rPr>
      <w:rFonts w:cs="Arial"/>
    </w:rPr>
  </w:style>
  <w:style w:type="paragraph" w:customStyle="1" w:styleId="FootnoteText">
    <w:name w:val="Footnote Text"/>
    <w:basedOn w:val="Normalny"/>
    <w:link w:val="TekstprzypisudolnegoZnak"/>
    <w:uiPriority w:val="99"/>
    <w:semiHidden/>
    <w:unhideWhenUsed/>
    <w:rsid w:val="00626C52"/>
    <w:pPr>
      <w:spacing w:after="0" w:line="240" w:lineRule="auto"/>
    </w:pPr>
    <w:rPr>
      <w:rFonts w:ascii="Times New Roman" w:eastAsia="Times New Roman" w:hAnsi="Times New Roman"/>
    </w:rPr>
  </w:style>
  <w:style w:type="paragraph" w:styleId="Tytu">
    <w:name w:val="Title"/>
    <w:basedOn w:val="Normalny"/>
    <w:link w:val="TytuZnak"/>
    <w:qFormat/>
    <w:rsid w:val="0018101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styleId="Akapitzlist">
    <w:name w:val="List Paragraph"/>
    <w:basedOn w:val="Normalny"/>
    <w:uiPriority w:val="34"/>
    <w:qFormat/>
    <w:rsid w:val="009B517B"/>
    <w:pPr>
      <w:ind w:left="720"/>
      <w:contextualSpacing/>
    </w:pPr>
  </w:style>
  <w:style w:type="paragraph" w:customStyle="1" w:styleId="Gwkaistopka">
    <w:name w:val="Główka i stopka"/>
    <w:basedOn w:val="Normalny"/>
    <w:qFormat/>
    <w:rsid w:val="00664290"/>
  </w:style>
  <w:style w:type="paragraph" w:customStyle="1" w:styleId="Header">
    <w:name w:val="Header"/>
    <w:basedOn w:val="Normalny"/>
    <w:link w:val="NagwekZnak"/>
    <w:uiPriority w:val="99"/>
    <w:unhideWhenUsed/>
    <w:rsid w:val="000A3983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">
    <w:name w:val="Footer"/>
    <w:basedOn w:val="Normalny"/>
    <w:link w:val="StopkaZnak"/>
    <w:uiPriority w:val="99"/>
    <w:unhideWhenUsed/>
    <w:rsid w:val="000A3983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A3011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D44A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D44A11"/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1"/>
    <w:uiPriority w:val="99"/>
    <w:semiHidden/>
    <w:unhideWhenUsed/>
    <w:rsid w:val="004D66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4D669E"/>
    <w:rPr>
      <w:rFonts w:cs="Times New Roman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83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24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8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3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7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A477FA-8FA8-47C7-847D-9DB803BD1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801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Izabella Cieślak</dc:creator>
  <cp:lastModifiedBy>Rafał Augustyniak</cp:lastModifiedBy>
  <cp:revision>5</cp:revision>
  <cp:lastPrinted>2025-04-17T06:17:00Z</cp:lastPrinted>
  <dcterms:created xsi:type="dcterms:W3CDTF">2025-08-20T12:05:00Z</dcterms:created>
  <dcterms:modified xsi:type="dcterms:W3CDTF">2025-09-01T06:07:00Z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