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>w ramach Programu Regionalnego Fundusze Europejskie dla Łódzkiego 2021-2027</w:t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85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Gmina Kutno – Gminny Ośrodek Pomocy Społecznej </w:t>
        <w:br/>
        <w:t xml:space="preserve">w Kutnie </w:t>
      </w:r>
    </w:p>
    <w:p>
      <w:pPr>
        <w:pStyle w:val="Normal"/>
        <w:spacing w:lineRule="auto" w:line="240" w:before="0" w:after="0"/>
        <w:ind w:left="-142" w:firstLine="85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-142" w:firstLine="142"/>
        <w:jc w:val="center"/>
        <w:rPr/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Sierpień 2025</w:t>
      </w:r>
    </w:p>
    <w:p>
      <w:pPr>
        <w:pStyle w:val="Normal"/>
        <w:spacing w:lineRule="auto" w:line="240" w:before="0" w:after="0"/>
        <w:ind w:left="-142" w:firstLine="142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</w:r>
    </w:p>
    <w:tbl>
      <w:tblPr>
        <w:tblW w:w="9782" w:type="dxa"/>
        <w:jc w:val="left"/>
        <w:tblInd w:w="-43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61"/>
        <w:gridCol w:w="2613"/>
        <w:gridCol w:w="1559"/>
        <w:gridCol w:w="2063"/>
        <w:gridCol w:w="1341"/>
        <w:gridCol w:w="1844"/>
      </w:tblGrid>
      <w:tr>
        <w:trPr>
          <w:trHeight w:val="1145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4F81BD" w:fill="4F81BD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>
        <w:trPr>
          <w:trHeight w:val="1229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right="-1269" w:hanging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01.08.2025-29.08.2025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1138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02.08.2025 03.08.2025 04.08.2025 08.08.2025 10.08.2025 11.08.2025 17.08.2025 18.08.2025 20.08.2025 22.08.2025 23.08.2025 30.07.2025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02.08.2025                                    w godz. 10.00-14.00, 15.00-19.00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03.08.2025                                  w godz. 10.00-14.00, 15.00-19.00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04.08.2025                              w godz. 10.00-12.00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08.08.2025                                w godz. 9.00-14.00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10.08.2025                           w godz. 10.00-14.00, 15.00-19.00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11.08.2025 – 5 godz. w godz. 9.00-14.00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17.08.2025                              w godz. 10.00-14.00, 15.00-19.00  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18.08.2025                            w godz. 9.00-14.00 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20.08.2025                            w godz. 9.00-14.00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22.08.2025                            w godz. 9.00-14.00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23.08.2025                           w godz. 10.00-14.00, 15.00-19.00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30.07.2025                                 w godz. 10.00-14.00, 15.00-19.00</w:t>
            </w:r>
          </w:p>
          <w:p>
            <w:pPr>
              <w:pStyle w:val="Normal"/>
              <w:widowControl w:val="false"/>
              <w:spacing w:before="0" w:after="2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727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19.08.2025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19.08.2025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26.08.2025 w godz. 16.00-18.00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181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04.08.2025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04.08.2025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11.08.2025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18.08.2025 w godz. 16.00-19.00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23.08.2025 w godz. 08.00-11.00 (dwie grupy równolegle) oraz w godz. 11.00-14.00 (dwie grupy równolegle)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Centrum Kształcenia            w Kutnie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ul. Jagiełły 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99-300 Kutno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</w:tr>
      <w:tr>
        <w:trPr>
          <w:trHeight w:val="128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07.08.2025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07.08.2025 w godz. 15.00 – 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22.08.2025 w godz.  15.00 – 19.00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>
        <w:trPr>
          <w:trHeight w:val="1422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71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02.08.2025                              w godz. 08.00-14.00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03.08.2025                            w godz. 08.00-15.00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09.08.2025                             w godz. 08.00-15.00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1166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04.08.2025             08.08.2025 11.08.2025 18.08.2025 20.08.2025 22.08.2025 </w:t>
            </w:r>
          </w:p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04.08.2025                                w godz. 13.00-15.00, 16.00-20.00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08.08.2025                             w godz. 15.00-20.00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11.08.2025                                  w godz. 15.00-20.00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 xml:space="preserve">18.08.2025                               w godz. 15.00-20.00 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20.08.2025                             w godz. 15.00-20.00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cs="Calibri"/>
                <w:b/>
                <w:i/>
                <w:sz w:val="20"/>
                <w:szCs w:val="20"/>
              </w:rPr>
              <w:t>22.08.2025                              w godz. 15.00-20.00</w:t>
            </w:r>
          </w:p>
          <w:p>
            <w:pPr>
              <w:pStyle w:val="Normal"/>
              <w:widowControl w:val="false"/>
              <w:suppressAutoHyphens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i/>
                <w:sz w:val="20"/>
                <w:szCs w:val="20"/>
                <w:lang w:eastAsia="pl-PL"/>
              </w:rPr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 w Kutnie lub miejsce uzgodnione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252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cs="Calibri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>
              <w:rPr>
                <w:rFonts w:cs="Calibr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>
              <w:rPr/>
              <w:t xml:space="preserve"> 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>
        <w:trPr>
          <w:trHeight w:val="1328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highlight w:val="yellow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04.08.2025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25.08.2025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04.08.2025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>
            <w:pPr>
              <w:pStyle w:val="Normal"/>
              <w:widowControl w:val="false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25.08.2025                             w godz. 15.00 – 19.00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Marzena Wysocka prowadząca działalność gospodarczą pod nazwą: 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Terapia Uzależnień Marzena Wysocka  </w:t>
            </w:r>
          </w:p>
        </w:tc>
      </w:tr>
      <w:tr>
        <w:trPr>
          <w:trHeight w:val="1280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01.08.2025-29.08.2025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>
        <w:trPr>
          <w:trHeight w:val="855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16.30-19.30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79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 okresie 18.08.2025 – 31.08.2025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36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-30" w:right="-1269" w:firstLine="3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04.08.2025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11.08.2025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18.08.2025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04.08.2025                             w godz. 08.00-12.00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11.08.2025                             w godz. 08.00-12.00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18.08.2025                               w godz. 08.00-12.00</w:t>
            </w:r>
          </w:p>
        </w:tc>
        <w:tc>
          <w:tcPr>
            <w:tcW w:w="13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Kuczkowska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/>
                <w:b/>
                <w:b/>
                <w:bCs/>
                <w:i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991" w:gutter="0" w:header="708" w:top="993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6031230" cy="597535"/>
          <wp:effectExtent l="0" t="0" r="0" b="0"/>
          <wp:docPr id="1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88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1cf"/>
    <w:pPr>
      <w:widowControl/>
      <w:suppressAutoHyphens w:val="true"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 w:customStyle="1">
    <w:name w:val="Heading 1"/>
    <w:basedOn w:val="Normal"/>
    <w:next w:val="Normal"/>
    <w:link w:val="Nagwek1Znak"/>
    <w:uiPriority w:val="9"/>
    <w:qFormat/>
    <w:rsid w:val="00d44a11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2" w:customStyle="1">
    <w:name w:val="Heading 2"/>
    <w:basedOn w:val="Normal"/>
    <w:next w:val="Normal"/>
    <w:link w:val="Nagwek2Znak"/>
    <w:uiPriority w:val="99"/>
    <w:semiHidden/>
    <w:unhideWhenUsed/>
    <w:qFormat/>
    <w:rsid w:val="00181017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locked/>
    <w:rsid w:val="00626c52"/>
    <w:rPr>
      <w:rFonts w:ascii="Times New Roman" w:hAnsi="Times New Roman" w:eastAsia="Times New Roman" w:cs="Times New Roman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626c52"/>
    <w:rPr>
      <w:rFonts w:ascii="Calibri" w:hAnsi="Calibri" w:eastAsia="Calibri" w:cs="Times New Roman"/>
      <w:sz w:val="20"/>
      <w:szCs w:val="20"/>
    </w:rPr>
  </w:style>
  <w:style w:type="character" w:styleId="TekstpodstawowyZnak" w:customStyle="1">
    <w:name w:val="Tekst podstawowy Znak"/>
    <w:basedOn w:val="DefaultParagraphFont"/>
    <w:semiHidden/>
    <w:qFormat/>
    <w:rsid w:val="00626c52"/>
    <w:rPr>
      <w:rFonts w:ascii="Times New Roman" w:hAnsi="Times New Roman" w:eastAsia="Times New Roman" w:cs="Times New Roman"/>
      <w:sz w:val="24"/>
      <w:szCs w:val="24"/>
    </w:rPr>
  </w:style>
  <w:style w:type="character" w:styleId="Zakotwiczenieprzypisudolnego" w:customStyle="1">
    <w:name w:val="Zakotwiczenie przypisu dolnego"/>
    <w:rsid w:val="00664290"/>
    <w:rPr>
      <w:vertAlign w:val="superscript"/>
    </w:rPr>
  </w:style>
  <w:style w:type="character" w:styleId="FootnoteCharacters" w:customStyle="1">
    <w:name w:val="Footnote Characters"/>
    <w:uiPriority w:val="99"/>
    <w:semiHidden/>
    <w:unhideWhenUsed/>
    <w:qFormat/>
    <w:rsid w:val="00626c52"/>
    <w:rPr>
      <w:vertAlign w:val="superscript"/>
    </w:rPr>
  </w:style>
  <w:style w:type="character" w:styleId="Nagwek2Znak" w:customStyle="1">
    <w:name w:val="Nagłówek 2 Znak"/>
    <w:basedOn w:val="DefaultParagraphFont"/>
    <w:uiPriority w:val="99"/>
    <w:semiHidden/>
    <w:qFormat/>
    <w:rsid w:val="00181017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ytuZnak" w:customStyle="1">
    <w:name w:val="Tytuł Znak"/>
    <w:basedOn w:val="DefaultParagraphFont"/>
    <w:qFormat/>
    <w:rsid w:val="00181017"/>
    <w:rPr>
      <w:rFonts w:ascii="Times New Roman" w:hAnsi="Times New Roman" w:eastAsia="Times New Roman" w:cs="Times New Roman"/>
      <w:b/>
      <w:sz w:val="28"/>
      <w:szCs w:val="20"/>
    </w:rPr>
  </w:style>
  <w:style w:type="character" w:styleId="Nagwek1Znak" w:customStyle="1">
    <w:name w:val="Nagłówek 1 Znak"/>
    <w:basedOn w:val="DefaultParagraphFont"/>
    <w:uiPriority w:val="9"/>
    <w:qFormat/>
    <w:rsid w:val="00d44a11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Znak" w:customStyle="1">
    <w:name w:val="Nagłówek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uiPriority w:val="99"/>
    <w:qFormat/>
    <w:rsid w:val="000a3983"/>
    <w:rPr>
      <w:rFonts w:ascii="Calibri" w:hAnsi="Calibri" w:eastAsia="Calibri" w:cs="Times New Roman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a3011"/>
    <w:rPr>
      <w:rFonts w:ascii="Tahoma" w:hAnsi="Tahoma" w:eastAsia="Calibri" w:cs="Tahoma"/>
      <w:sz w:val="16"/>
      <w:szCs w:val="16"/>
    </w:rPr>
  </w:style>
  <w:style w:type="character" w:styleId="StopkaZnak1" w:customStyle="1">
    <w:name w:val="Stopka Znak1"/>
    <w:basedOn w:val="DefaultParagraphFont"/>
    <w:uiPriority w:val="99"/>
    <w:semiHidden/>
    <w:qFormat/>
    <w:rsid w:val="004d669e"/>
    <w:rPr>
      <w:rFonts w:cs="Times New Roman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semiHidden/>
    <w:unhideWhenUsed/>
    <w:rsid w:val="00626c52"/>
    <w:pPr>
      <w:tabs>
        <w:tab w:val="clear" w:pos="708"/>
        <w:tab w:val="left" w:pos="900" w:leader="none"/>
      </w:tabs>
      <w:spacing w:lineRule="auto" w:line="240" w:before="0" w:after="0"/>
      <w:jc w:val="both"/>
    </w:pPr>
    <w:rPr>
      <w:rFonts w:ascii="Times New Roman" w:hAnsi="Times New Roman" w:eastAsia="Times New Roman"/>
      <w:sz w:val="24"/>
      <w:szCs w:val="24"/>
    </w:rPr>
  </w:style>
  <w:style w:type="paragraph" w:styleId="Lista">
    <w:name w:val="List"/>
    <w:basedOn w:val="Tretekstu"/>
    <w:rsid w:val="00664290"/>
    <w:pPr/>
    <w:rPr>
      <w:rFonts w:cs="Arial"/>
    </w:rPr>
  </w:style>
  <w:style w:type="paragraph" w:styleId="Podpis" w:customStyle="1">
    <w:name w:val="Caption"/>
    <w:basedOn w:val="Normal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664290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66429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0a39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rzypisdolny" w:customStyle="1">
    <w:name w:val="Footnote Text"/>
    <w:basedOn w:val="Normal"/>
    <w:link w:val="TekstprzypisudolnegoZnak"/>
    <w:uiPriority w:val="99"/>
    <w:semiHidden/>
    <w:unhideWhenUsed/>
    <w:rsid w:val="00626c52"/>
    <w:pPr>
      <w:spacing w:lineRule="auto" w:line="240" w:before="0" w:after="0"/>
    </w:pPr>
    <w:rPr>
      <w:rFonts w:ascii="Times New Roman" w:hAnsi="Times New Roman" w:eastAsia="Times New Roman"/>
    </w:rPr>
  </w:style>
  <w:style w:type="paragraph" w:styleId="Tytu">
    <w:name w:val="Title"/>
    <w:basedOn w:val="Normal"/>
    <w:link w:val="TytuZnak"/>
    <w:qFormat/>
    <w:rsid w:val="00181017"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9b517b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4d669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a30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d44a1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gi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7FA-8FA8-47C7-847D-9DB803BD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LibreOffice/7.3.4.2$Windows_X86_64 LibreOffice_project/728fec16bd5f605073805c3c9e7c4212a0120dc5</Application>
  <AppVersion>15.0000</AppVersion>
  <Pages>4</Pages>
  <Words>683</Words>
  <Characters>4685</Characters>
  <CharactersWithSpaces>6253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2025-07-18T08:21:00Z</dcterms:created>
  <dc:creator>Izabella Cieślak</dc:creator>
  <dc:description/>
  <dc:language>pl-PL</dc:language>
  <cp:lastModifiedBy>Rafał Augustyniak</cp:lastModifiedBy>
  <cp:lastPrinted>2025-04-17T06:17:00Z</cp:lastPrinted>
  <dcterms:modified xsi:type="dcterms:W3CDTF">2025-07-25T07:18:00Z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