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w ramach Programu Regionalnego Fundusze Europejskie dla Łódzkiego 2021-2027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Gmina Kutno – Gminny Ośrodek Pomocy Społecznej </w:t>
        <w:br/>
        <w:t xml:space="preserve">w Kutnie </w:t>
      </w:r>
    </w:p>
    <w:p>
      <w:pPr>
        <w:pStyle w:val="Normal"/>
        <w:spacing w:lineRule="auto" w:line="240" w:before="0" w:after="0"/>
        <w:ind w:left="-142" w:firstLine="85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142"/>
        <w:jc w:val="center"/>
        <w:rPr/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Lipiec 2025</w:t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</w:r>
    </w:p>
    <w:tbl>
      <w:tblPr>
        <w:tblW w:w="9782" w:type="dxa"/>
        <w:jc w:val="left"/>
        <w:tblInd w:w="-43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1"/>
        <w:gridCol w:w="2613"/>
        <w:gridCol w:w="1559"/>
        <w:gridCol w:w="2063"/>
        <w:gridCol w:w="1341"/>
        <w:gridCol w:w="1844"/>
      </w:tblGrid>
      <w:tr>
        <w:trPr>
          <w:trHeight w:val="1145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>
        <w:trPr>
          <w:trHeight w:val="1229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269" w:hanging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01.07.2025-31.07.2025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1138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06.07.2025 07.07.2025    09.07.2025 11.07.2025 12.07.2025 14.07.2025 16.07.2025 18.07.2025 19.07.2025 20.07.2025 21.07.2025 23.07.2025 25.07.2025 26.07.2025 28.07.2025 30.07.2025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06.07.2025 w godz. 09.00-16.00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07.07.2025                          w godz.15.00-20.00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09.07.2025                           w godz.15.00-20.00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11.07.2025                          w godz.15.00-20.00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12.07.2025                             w godz. 09.00-16.00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14.07.2025                            w godz.15.00-20.00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16.07.2025                          w godz.15.00-20.00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18.07.2025                        w godz.15.00-20.00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19.07.2025 w godz. 09.00-16.00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20.07.2025                           w godz. 09.00-16.00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21.07.2025                           w godz.15.00-20.00 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23.07.2025                           w godz.15.00-20.00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25.07.2025 w godz. 15.00-20.00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26.07.2025. w godz. 09.00-16.00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28.07.2025 w godz. 15.00-20.00</w:t>
            </w:r>
          </w:p>
          <w:p>
            <w:pPr>
              <w:pStyle w:val="Normal"/>
              <w:widowControl w:val="false"/>
              <w:spacing w:before="0" w:after="2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30.07.2025 w godz. 15.00-20.00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lub miejsce uzgodnione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727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05.07.2025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22.07.2025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29.07.2025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01.07.2025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05.07.2025 w godz. 08.00-10.00 oraz 10.00-1200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08.07.2025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15.07.2025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22.07.2025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29.07.2025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181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19.07.2025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14.07.2025  w godz. 16.00-19.00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19.07.2025 w godz. 08.00-11.00 (dwie grupy równolegle) oraz w godz. 11.00-14.00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28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17.07.2025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03.07.2025 w godz. 15.00 – 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17.07.2025 w godz.  15.00 – 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</w:tc>
      </w:tr>
      <w:tr>
        <w:trPr>
          <w:trHeight w:val="1422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1371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166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07.07.2025 09.07.2025 11.07.2025 14.07.2025 16.07.2025 18.07.2025 21.07.2025 23.07.2025 25.07.2025 28.07.2025 30.07.2025 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07.07.2025.   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09.07.2025    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11.07.2025.   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14.07.2025.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16.07.2025   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18.07.2025 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21.07.2025                           w godz. 09.00-14.00 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23.07.2025  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25.07.2025                           w godz. 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28.07.2025                           w godz. 09.00-14.00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30.07.2025                            w godz. 09.00-14.00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 lub miejsce uzgodnione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252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05.07.2025 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05.07.2025                              w godz. 10.00 – 15.00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1328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highlight w:val="yellow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28.07.2025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14.07.2025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>
            <w:pPr>
              <w:pStyle w:val="Normal"/>
              <w:widowControl w:val="false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28.07.2025                             w godz. 15.00 – 19.00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Marzena Wysocka prowadząca działalność gospodarczą pod nazwą: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Terapia Uzależnień Marzena Wysocka  </w:t>
            </w:r>
          </w:p>
        </w:tc>
      </w:tr>
      <w:tr>
        <w:trPr>
          <w:trHeight w:val="128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01.07.2025-31.07.2025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855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bookmarkStart w:id="0" w:name="__DdeLink__368_1522588609"/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bookmarkEnd w:id="0"/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79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14.07.2025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28.07.2025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14.07.2025 w godz. 08.00-15.00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28.07.2025 w godz. 08.00-15.00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Romana Kuczkowska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Superwizor pracy socjalnej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991" w:gutter="0" w:header="708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6031230" cy="597535"/>
          <wp:effectExtent l="0" t="0" r="0" b="0"/>
          <wp:docPr id="1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88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1cf"/>
    <w:pPr>
      <w:widowControl/>
      <w:suppressAutoHyphens w:val="true"/>
      <w:bidi w:val="0"/>
      <w:spacing w:lineRule="auto" w:line="276" w:before="0" w:after="20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 w:customStyle="1">
    <w:name w:val="Heading 1"/>
    <w:basedOn w:val="Normal"/>
    <w:next w:val="Normal"/>
    <w:link w:val="Nagwek1Znak"/>
    <w:uiPriority w:val="9"/>
    <w:qFormat/>
    <w:rsid w:val="00d44a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 w:customStyle="1">
    <w:name w:val="Heading 2"/>
    <w:basedOn w:val="Normal"/>
    <w:next w:val="Normal"/>
    <w:link w:val="Nagwek2Znak"/>
    <w:uiPriority w:val="99"/>
    <w:semiHidden/>
    <w:unhideWhenUsed/>
    <w:qFormat/>
    <w:rsid w:val="00181017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626c52"/>
    <w:rPr>
      <w:rFonts w:ascii="Times New Roman" w:hAnsi="Times New Roman" w:eastAsia="Times New Roman" w:cs="Times New Roman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626c52"/>
    <w:rPr>
      <w:rFonts w:ascii="Calibri" w:hAnsi="Calibri" w:eastAsia="Calibri" w:cs="Times New Roman"/>
      <w:sz w:val="20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626c52"/>
    <w:rPr>
      <w:rFonts w:ascii="Times New Roman" w:hAnsi="Times New Roman" w:eastAsia="Times New Roman" w:cs="Times New Roman"/>
      <w:sz w:val="24"/>
      <w:szCs w:val="24"/>
    </w:rPr>
  </w:style>
  <w:style w:type="character" w:styleId="Zakotwiczenieprzypisudolnego" w:customStyle="1">
    <w:name w:val="Zakotwiczenie przypisu dolnego"/>
    <w:rsid w:val="00664290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626c52"/>
    <w:rPr>
      <w:vertAlign w:val="superscript"/>
    </w:rPr>
  </w:style>
  <w:style w:type="character" w:styleId="Nagwek2Znak" w:customStyle="1">
    <w:name w:val="Nagłówek 2 Znak"/>
    <w:basedOn w:val="DefaultParagraphFont"/>
    <w:uiPriority w:val="99"/>
    <w:semiHidden/>
    <w:qFormat/>
    <w:rsid w:val="0018101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ytuZnak" w:customStyle="1">
    <w:name w:val="Tytuł Znak"/>
    <w:basedOn w:val="DefaultParagraphFont"/>
    <w:qFormat/>
    <w:rsid w:val="00181017"/>
    <w:rPr>
      <w:rFonts w:ascii="Times New Roman" w:hAnsi="Times New Roman" w:eastAsia="Times New Roman" w:cs="Times New Roman"/>
      <w:b/>
      <w:sz w:val="28"/>
      <w:szCs w:val="20"/>
    </w:rPr>
  </w:style>
  <w:style w:type="character" w:styleId="Nagwek1Znak" w:customStyle="1">
    <w:name w:val="Nagłówek 1 Znak"/>
    <w:basedOn w:val="DefaultParagraphFont"/>
    <w:uiPriority w:val="9"/>
    <w:qFormat/>
    <w:rsid w:val="00d44a1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Znak" w:customStyle="1">
    <w:name w:val="Nagłówek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a3011"/>
    <w:rPr>
      <w:rFonts w:ascii="Tahoma" w:hAnsi="Tahoma" w:eastAsia="Calibri" w:cs="Tahoma"/>
      <w:sz w:val="16"/>
      <w:szCs w:val="16"/>
    </w:rPr>
  </w:style>
  <w:style w:type="character" w:styleId="StopkaZnak1" w:customStyle="1">
    <w:name w:val="Stopka Znak1"/>
    <w:basedOn w:val="DefaultParagraphFont"/>
    <w:uiPriority w:val="99"/>
    <w:semiHidden/>
    <w:qFormat/>
    <w:rsid w:val="004d669e"/>
    <w:rPr>
      <w:rFonts w:cs="Times New Roman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626c52"/>
    <w:pPr>
      <w:tabs>
        <w:tab w:val="clear" w:pos="708"/>
        <w:tab w:val="left" w:pos="900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4"/>
      <w:szCs w:val="24"/>
    </w:rPr>
  </w:style>
  <w:style w:type="paragraph" w:styleId="Lista">
    <w:name w:val="List"/>
    <w:basedOn w:val="Tretekstu"/>
    <w:rsid w:val="00664290"/>
    <w:pPr/>
    <w:rPr>
      <w:rFonts w:cs="Arial"/>
    </w:rPr>
  </w:style>
  <w:style w:type="paragraph" w:styleId="Podpis" w:customStyle="1">
    <w:name w:val="Caption"/>
    <w:basedOn w:val="Normal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664290"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rsid w:val="0066429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 w:customStyle="1">
    <w:name w:val="Footnote Text"/>
    <w:basedOn w:val="Normal"/>
    <w:link w:val="TekstprzypisudolnegoZnak"/>
    <w:uiPriority w:val="99"/>
    <w:semiHidden/>
    <w:unhideWhenUsed/>
    <w:rsid w:val="00626c52"/>
    <w:pPr>
      <w:spacing w:lineRule="auto" w:line="240" w:before="0" w:after="0"/>
    </w:pPr>
    <w:rPr>
      <w:rFonts w:ascii="Times New Roman" w:hAnsi="Times New Roman" w:eastAsia="Times New Roman"/>
    </w:rPr>
  </w:style>
  <w:style w:type="paragraph" w:styleId="Tytu">
    <w:name w:val="Title"/>
    <w:basedOn w:val="Normal"/>
    <w:link w:val="TytuZnak"/>
    <w:qFormat/>
    <w:rsid w:val="00181017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9b517b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4d669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a30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44a1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77FA-8FA8-47C7-847D-9DB803BD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LibreOffice/7.3.4.2$Windows_X86_64 LibreOffice_project/728fec16bd5f605073805c3c9e7c4212a0120dc5</Application>
  <AppVersion>15.0000</AppVersion>
  <Pages>4</Pages>
  <Words>562</Words>
  <Characters>3787</Characters>
  <CharactersWithSpaces>5000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2025-06-25T07:09:00Z</dcterms:created>
  <dc:creator>Izabella Cieślak</dc:creator>
  <dc:description/>
  <dc:language>pl-PL</dc:language>
  <cp:lastModifiedBy>Rafał Augustyniak</cp:lastModifiedBy>
  <cp:lastPrinted>2025-04-17T06:17:00Z</cp:lastPrinted>
  <dcterms:modified xsi:type="dcterms:W3CDTF">2025-06-30T06:57:00Z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